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04" w:rsidRDefault="00DF2E04" w:rsidP="00DF2E0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F52255">
        <w:rPr>
          <w:rFonts w:ascii="Times New Roman" w:hAnsi="Times New Roman" w:cs="Times New Roman"/>
          <w:sz w:val="28"/>
        </w:rPr>
        <w:t>Приложение 1</w:t>
      </w:r>
      <w:r>
        <w:rPr>
          <w:rFonts w:ascii="Times New Roman" w:hAnsi="Times New Roman" w:cs="Times New Roman"/>
          <w:sz w:val="28"/>
        </w:rPr>
        <w:t xml:space="preserve"> </w:t>
      </w:r>
    </w:p>
    <w:p w:rsidR="00DF2E04" w:rsidRDefault="00DF2E04" w:rsidP="00DF2E0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к письму отдела образования</w:t>
      </w:r>
    </w:p>
    <w:p w:rsidR="00DF2E04" w:rsidRDefault="00DF2E04" w:rsidP="005E0FF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</w:rPr>
        <w:t>Степновского</w:t>
      </w:r>
      <w:proofErr w:type="spellEnd"/>
    </w:p>
    <w:p w:rsidR="00DF2E04" w:rsidRDefault="00DF2E04" w:rsidP="00DF2E0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муниципального района </w:t>
      </w:r>
    </w:p>
    <w:p w:rsidR="00DF2E04" w:rsidRDefault="00DF2E04" w:rsidP="00DF2E0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Ставропольского края </w:t>
      </w:r>
    </w:p>
    <w:p w:rsidR="005E0FF3" w:rsidRDefault="00DF2E04" w:rsidP="00DF2E0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от 28.02.2019 г. №573</w:t>
      </w:r>
    </w:p>
    <w:p w:rsidR="00DF2E04" w:rsidRDefault="00DF2E04" w:rsidP="005E0FF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F2E04" w:rsidRDefault="00DF2E04" w:rsidP="005E0FF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E0FF3" w:rsidRDefault="005E0FF3" w:rsidP="005E0FF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5E0FF3" w:rsidRDefault="005E0FF3" w:rsidP="005E0FF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форме участия общеобразовательных организаций в ВПР </w:t>
      </w:r>
    </w:p>
    <w:p w:rsidR="00266541" w:rsidRDefault="00F52255" w:rsidP="005E0FF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иностранному языку в 7</w:t>
      </w:r>
      <w:r w:rsidR="005E0FF3">
        <w:rPr>
          <w:rFonts w:ascii="Times New Roman" w:hAnsi="Times New Roman" w:cs="Times New Roman"/>
          <w:sz w:val="28"/>
        </w:rPr>
        <w:t>-х классах</w:t>
      </w:r>
      <w:r w:rsidR="00017C2E">
        <w:rPr>
          <w:rFonts w:ascii="Times New Roman" w:hAnsi="Times New Roman" w:cs="Times New Roman"/>
          <w:sz w:val="28"/>
        </w:rPr>
        <w:t xml:space="preserve"> </w:t>
      </w:r>
    </w:p>
    <w:p w:rsidR="005E0FF3" w:rsidRPr="00DF2E04" w:rsidRDefault="00DF2E04" w:rsidP="00DF2E04">
      <w:pPr>
        <w:pStyle w:val="a3"/>
        <w:rPr>
          <w:rFonts w:ascii="Times New Roman" w:hAnsi="Times New Roman" w:cs="Times New Roman"/>
          <w:sz w:val="28"/>
        </w:rPr>
      </w:pPr>
      <w:r w:rsidRPr="00DF2E04">
        <w:rPr>
          <w:rFonts w:ascii="Times New Roman" w:hAnsi="Times New Roman" w:cs="Times New Roman"/>
          <w:sz w:val="28"/>
        </w:rPr>
        <w:t xml:space="preserve">                                 </w:t>
      </w:r>
      <w:proofErr w:type="spellStart"/>
      <w:r w:rsidR="005E0FF3" w:rsidRPr="00DF2E04">
        <w:rPr>
          <w:rFonts w:ascii="Times New Roman" w:hAnsi="Times New Roman" w:cs="Times New Roman"/>
          <w:sz w:val="28"/>
        </w:rPr>
        <w:t>Степновск</w:t>
      </w:r>
      <w:r w:rsidRPr="00DF2E04">
        <w:rPr>
          <w:rFonts w:ascii="Times New Roman" w:hAnsi="Times New Roman" w:cs="Times New Roman"/>
          <w:sz w:val="28"/>
        </w:rPr>
        <w:t>ого</w:t>
      </w:r>
      <w:proofErr w:type="spellEnd"/>
      <w:r w:rsidR="005E0FF3" w:rsidRPr="00DF2E04">
        <w:rPr>
          <w:rFonts w:ascii="Times New Roman" w:hAnsi="Times New Roman" w:cs="Times New Roman"/>
          <w:sz w:val="28"/>
        </w:rPr>
        <w:t xml:space="preserve"> муниципальн</w:t>
      </w:r>
      <w:r w:rsidRPr="00DF2E04">
        <w:rPr>
          <w:rFonts w:ascii="Times New Roman" w:hAnsi="Times New Roman" w:cs="Times New Roman"/>
          <w:sz w:val="28"/>
        </w:rPr>
        <w:t>ого</w:t>
      </w:r>
      <w:r w:rsidR="005E0FF3" w:rsidRPr="00DF2E04">
        <w:rPr>
          <w:rFonts w:ascii="Times New Roman" w:hAnsi="Times New Roman" w:cs="Times New Roman"/>
          <w:sz w:val="28"/>
        </w:rPr>
        <w:t xml:space="preserve"> район</w:t>
      </w:r>
      <w:r w:rsidRPr="00DF2E04">
        <w:rPr>
          <w:rFonts w:ascii="Times New Roman" w:hAnsi="Times New Roman" w:cs="Times New Roman"/>
          <w:sz w:val="28"/>
        </w:rPr>
        <w:t>а</w:t>
      </w:r>
    </w:p>
    <w:p w:rsidR="005E0FF3" w:rsidRDefault="005E0FF3" w:rsidP="005E0FF3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1234"/>
        <w:gridCol w:w="2916"/>
        <w:gridCol w:w="1615"/>
        <w:gridCol w:w="1855"/>
        <w:gridCol w:w="2445"/>
      </w:tblGrid>
      <w:tr w:rsidR="00DF2E04" w:rsidTr="0013699E">
        <w:tc>
          <w:tcPr>
            <w:tcW w:w="1234" w:type="dxa"/>
          </w:tcPr>
          <w:p w:rsidR="005E0FF3" w:rsidRDefault="005E0FF3" w:rsidP="005E0FF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16" w:type="dxa"/>
          </w:tcPr>
          <w:p w:rsidR="005E0FF3" w:rsidRDefault="005E0FF3" w:rsidP="005E0FF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 общеобразовательной организации</w:t>
            </w:r>
          </w:p>
        </w:tc>
        <w:tc>
          <w:tcPr>
            <w:tcW w:w="1615" w:type="dxa"/>
          </w:tcPr>
          <w:p w:rsidR="005E0FF3" w:rsidRDefault="00DF2E04" w:rsidP="00DF2E0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количество   7-х классов в параллели</w:t>
            </w:r>
          </w:p>
        </w:tc>
        <w:tc>
          <w:tcPr>
            <w:tcW w:w="1855" w:type="dxa"/>
          </w:tcPr>
          <w:p w:rsidR="005E0FF3" w:rsidRDefault="00DF2E04" w:rsidP="005E0FF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7-х классов участвующих в ВПР</w:t>
            </w:r>
          </w:p>
        </w:tc>
        <w:tc>
          <w:tcPr>
            <w:tcW w:w="2445" w:type="dxa"/>
          </w:tcPr>
          <w:p w:rsidR="005E0FF3" w:rsidRDefault="00DF2E04" w:rsidP="005E0FF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Причины отклонения от 100-процентного охвата участия в ВПР</w:t>
            </w:r>
          </w:p>
        </w:tc>
      </w:tr>
      <w:tr w:rsidR="0013699E" w:rsidTr="0013699E">
        <w:trPr>
          <w:trHeight w:val="2505"/>
        </w:trPr>
        <w:tc>
          <w:tcPr>
            <w:tcW w:w="1234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16" w:type="dxa"/>
          </w:tcPr>
          <w:p w:rsidR="0013699E" w:rsidRPr="0013699E" w:rsidRDefault="0013699E" w:rsidP="00EA26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школа  № 1 им. П.И. Николаенко» </w:t>
            </w:r>
            <w:proofErr w:type="spellStart"/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Ставропольского края, с</w:t>
            </w:r>
            <w:proofErr w:type="gramStart"/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>тепное</w:t>
            </w:r>
          </w:p>
        </w:tc>
        <w:tc>
          <w:tcPr>
            <w:tcW w:w="1615" w:type="dxa"/>
          </w:tcPr>
          <w:p w:rsidR="0013699E" w:rsidRDefault="0004304B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55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45" w:type="dxa"/>
            <w:vMerge w:val="restart"/>
          </w:tcPr>
          <w:p w:rsidR="0013699E" w:rsidRDefault="0013699E" w:rsidP="0013699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Отсутствие технического, аппаратного и программного обеспечения, соответствующего требованиям для участия в ВПР </w:t>
            </w:r>
          </w:p>
        </w:tc>
      </w:tr>
      <w:tr w:rsidR="0013699E" w:rsidTr="0013699E">
        <w:trPr>
          <w:trHeight w:val="142"/>
        </w:trPr>
        <w:tc>
          <w:tcPr>
            <w:tcW w:w="1234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16" w:type="dxa"/>
          </w:tcPr>
          <w:p w:rsidR="0013699E" w:rsidRPr="0013699E" w:rsidRDefault="0013699E" w:rsidP="00EA26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2»</w:t>
            </w:r>
          </w:p>
        </w:tc>
        <w:tc>
          <w:tcPr>
            <w:tcW w:w="1615" w:type="dxa"/>
          </w:tcPr>
          <w:p w:rsidR="0013699E" w:rsidRDefault="0004304B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55" w:type="dxa"/>
          </w:tcPr>
          <w:p w:rsidR="0013699E" w:rsidRDefault="0013699E" w:rsidP="00DF2E04">
            <w:pPr>
              <w:jc w:val="center"/>
            </w:pPr>
            <w:r w:rsidRPr="00172A4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45" w:type="dxa"/>
            <w:vMerge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99E" w:rsidTr="0013699E">
        <w:trPr>
          <w:trHeight w:val="195"/>
        </w:trPr>
        <w:tc>
          <w:tcPr>
            <w:tcW w:w="1234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16" w:type="dxa"/>
          </w:tcPr>
          <w:p w:rsidR="0013699E" w:rsidRPr="0013699E" w:rsidRDefault="0013699E" w:rsidP="00136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3»</w:t>
            </w:r>
          </w:p>
        </w:tc>
        <w:tc>
          <w:tcPr>
            <w:tcW w:w="1615" w:type="dxa"/>
          </w:tcPr>
          <w:p w:rsidR="0013699E" w:rsidRDefault="0004304B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55" w:type="dxa"/>
          </w:tcPr>
          <w:p w:rsidR="0013699E" w:rsidRDefault="0013699E" w:rsidP="00DF2E04">
            <w:pPr>
              <w:jc w:val="center"/>
            </w:pPr>
            <w:r w:rsidRPr="00172A4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45" w:type="dxa"/>
            <w:vMerge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99E" w:rsidTr="0013699E">
        <w:trPr>
          <w:trHeight w:val="127"/>
        </w:trPr>
        <w:tc>
          <w:tcPr>
            <w:tcW w:w="1234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16" w:type="dxa"/>
          </w:tcPr>
          <w:p w:rsidR="0013699E" w:rsidRPr="0013699E" w:rsidRDefault="0013699E" w:rsidP="00136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615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55" w:type="dxa"/>
          </w:tcPr>
          <w:p w:rsidR="0013699E" w:rsidRDefault="0013699E" w:rsidP="00DF2E04">
            <w:pPr>
              <w:jc w:val="center"/>
            </w:pPr>
            <w:r w:rsidRPr="00172A4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45" w:type="dxa"/>
            <w:vMerge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99E" w:rsidTr="0013699E">
        <w:trPr>
          <w:trHeight w:val="150"/>
        </w:trPr>
        <w:tc>
          <w:tcPr>
            <w:tcW w:w="1234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16" w:type="dxa"/>
          </w:tcPr>
          <w:p w:rsidR="0013699E" w:rsidRPr="0013699E" w:rsidRDefault="0013699E" w:rsidP="005E0F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</w:t>
            </w:r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казенное общеобразовательное учреждение «Средняя общеобразовательная школа № 5»</w:t>
            </w:r>
          </w:p>
        </w:tc>
        <w:tc>
          <w:tcPr>
            <w:tcW w:w="1615" w:type="dxa"/>
          </w:tcPr>
          <w:p w:rsidR="0013699E" w:rsidRDefault="0004304B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855" w:type="dxa"/>
          </w:tcPr>
          <w:p w:rsidR="0013699E" w:rsidRDefault="0013699E" w:rsidP="00DF2E04">
            <w:pPr>
              <w:jc w:val="center"/>
            </w:pPr>
            <w:r w:rsidRPr="00172A4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45" w:type="dxa"/>
            <w:vMerge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99E" w:rsidTr="0013699E">
        <w:trPr>
          <w:trHeight w:val="180"/>
        </w:trPr>
        <w:tc>
          <w:tcPr>
            <w:tcW w:w="1234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916" w:type="dxa"/>
          </w:tcPr>
          <w:p w:rsidR="0013699E" w:rsidRPr="0013699E" w:rsidRDefault="0013699E" w:rsidP="005E0F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6»</w:t>
            </w:r>
          </w:p>
        </w:tc>
        <w:tc>
          <w:tcPr>
            <w:tcW w:w="1615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55" w:type="dxa"/>
          </w:tcPr>
          <w:p w:rsidR="0013699E" w:rsidRDefault="0013699E" w:rsidP="00DF2E04">
            <w:pPr>
              <w:jc w:val="center"/>
            </w:pPr>
            <w:r w:rsidRPr="00172A4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45" w:type="dxa"/>
            <w:vMerge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99E" w:rsidTr="0013699E">
        <w:trPr>
          <w:trHeight w:val="127"/>
        </w:trPr>
        <w:tc>
          <w:tcPr>
            <w:tcW w:w="1234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16" w:type="dxa"/>
          </w:tcPr>
          <w:p w:rsidR="0013699E" w:rsidRPr="0013699E" w:rsidRDefault="0013699E" w:rsidP="00136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7»</w:t>
            </w:r>
          </w:p>
        </w:tc>
        <w:tc>
          <w:tcPr>
            <w:tcW w:w="1615" w:type="dxa"/>
          </w:tcPr>
          <w:p w:rsidR="0013699E" w:rsidRDefault="0004304B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55" w:type="dxa"/>
          </w:tcPr>
          <w:p w:rsidR="0013699E" w:rsidRDefault="0013699E" w:rsidP="00DF2E04">
            <w:pPr>
              <w:jc w:val="center"/>
            </w:pPr>
            <w:r w:rsidRPr="00172A4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45" w:type="dxa"/>
            <w:vMerge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99E" w:rsidTr="0013699E">
        <w:trPr>
          <w:trHeight w:val="142"/>
        </w:trPr>
        <w:tc>
          <w:tcPr>
            <w:tcW w:w="1234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6" w:type="dxa"/>
          </w:tcPr>
          <w:p w:rsidR="0013699E" w:rsidRPr="0013699E" w:rsidRDefault="0013699E" w:rsidP="00EA26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№ 8»</w:t>
            </w:r>
          </w:p>
        </w:tc>
        <w:tc>
          <w:tcPr>
            <w:tcW w:w="1615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55" w:type="dxa"/>
          </w:tcPr>
          <w:p w:rsidR="0013699E" w:rsidRDefault="0013699E" w:rsidP="00DF2E04">
            <w:pPr>
              <w:jc w:val="center"/>
            </w:pPr>
            <w:r w:rsidRPr="00172A4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45" w:type="dxa"/>
            <w:vMerge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99E" w:rsidTr="0013699E">
        <w:trPr>
          <w:trHeight w:val="150"/>
        </w:trPr>
        <w:tc>
          <w:tcPr>
            <w:tcW w:w="1234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16" w:type="dxa"/>
          </w:tcPr>
          <w:p w:rsidR="0013699E" w:rsidRPr="0013699E" w:rsidRDefault="0013699E" w:rsidP="00EA26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 «Основная общеобразовательная школа № 9»</w:t>
            </w:r>
          </w:p>
        </w:tc>
        <w:tc>
          <w:tcPr>
            <w:tcW w:w="1615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55" w:type="dxa"/>
          </w:tcPr>
          <w:p w:rsidR="0013699E" w:rsidRDefault="0013699E" w:rsidP="00DF2E04">
            <w:pPr>
              <w:jc w:val="center"/>
            </w:pPr>
            <w:r w:rsidRPr="00172A4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45" w:type="dxa"/>
            <w:vMerge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99E" w:rsidTr="0013699E">
        <w:trPr>
          <w:trHeight w:val="127"/>
        </w:trPr>
        <w:tc>
          <w:tcPr>
            <w:tcW w:w="1234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16" w:type="dxa"/>
          </w:tcPr>
          <w:p w:rsidR="0013699E" w:rsidRPr="0013699E" w:rsidRDefault="0013699E" w:rsidP="00EA26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9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1615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55" w:type="dxa"/>
          </w:tcPr>
          <w:p w:rsidR="0013699E" w:rsidRDefault="0013699E" w:rsidP="00DF2E04">
            <w:pPr>
              <w:jc w:val="center"/>
            </w:pPr>
            <w:r w:rsidRPr="00172A4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45" w:type="dxa"/>
            <w:vMerge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699E" w:rsidTr="0013699E">
        <w:trPr>
          <w:trHeight w:val="180"/>
        </w:trPr>
        <w:tc>
          <w:tcPr>
            <w:tcW w:w="1234" w:type="dxa"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916" w:type="dxa"/>
          </w:tcPr>
          <w:p w:rsidR="0013699E" w:rsidRDefault="0013699E" w:rsidP="00F60FA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15" w:type="dxa"/>
          </w:tcPr>
          <w:p w:rsidR="0013699E" w:rsidRDefault="0004304B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55" w:type="dxa"/>
          </w:tcPr>
          <w:p w:rsidR="0013699E" w:rsidRDefault="0013699E" w:rsidP="00DF2E04">
            <w:pPr>
              <w:jc w:val="center"/>
            </w:pPr>
            <w:r w:rsidRPr="00172A4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45" w:type="dxa"/>
            <w:vMerge/>
          </w:tcPr>
          <w:p w:rsidR="0013699E" w:rsidRDefault="0013699E" w:rsidP="00017C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0FF3" w:rsidRDefault="005E0FF3" w:rsidP="005E0FF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17C2E" w:rsidRDefault="00017C2E" w:rsidP="005E0FF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17C2E" w:rsidRDefault="00017C2E" w:rsidP="005E0FF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4304B" w:rsidRPr="00F60FA3" w:rsidRDefault="0004304B" w:rsidP="0004304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0FA3">
        <w:rPr>
          <w:rFonts w:ascii="Times New Roman" w:hAnsi="Times New Roman" w:cs="Times New Roman"/>
          <w:sz w:val="28"/>
          <w:szCs w:val="28"/>
        </w:rPr>
        <w:t xml:space="preserve">Начальник  отдела образования                                                                                                      администрации </w:t>
      </w:r>
      <w:proofErr w:type="spellStart"/>
      <w:r w:rsidRPr="00F60FA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60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муниципального района </w:t>
      </w:r>
    </w:p>
    <w:p w:rsidR="0004304B" w:rsidRPr="00F60FA3" w:rsidRDefault="0004304B" w:rsidP="0004304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0FA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</w:t>
      </w:r>
      <w:proofErr w:type="spellStart"/>
      <w:r w:rsidRPr="00F60FA3">
        <w:rPr>
          <w:rFonts w:ascii="Times New Roman" w:hAnsi="Times New Roman" w:cs="Times New Roman"/>
          <w:sz w:val="28"/>
          <w:szCs w:val="28"/>
        </w:rPr>
        <w:t>И.С.Фарсиян</w:t>
      </w:r>
      <w:proofErr w:type="spellEnd"/>
    </w:p>
    <w:p w:rsidR="0004304B" w:rsidRPr="00F60FA3" w:rsidRDefault="0004304B" w:rsidP="0004304B">
      <w:pPr>
        <w:jc w:val="both"/>
        <w:rPr>
          <w:rFonts w:ascii="Times New Roman" w:hAnsi="Times New Roman" w:cs="Times New Roman"/>
        </w:rPr>
      </w:pPr>
    </w:p>
    <w:sectPr w:rsidR="0004304B" w:rsidRPr="00F60FA3" w:rsidSect="0026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F3"/>
    <w:rsid w:val="00017C2E"/>
    <w:rsid w:val="0004304B"/>
    <w:rsid w:val="0013699E"/>
    <w:rsid w:val="00266541"/>
    <w:rsid w:val="005E0FF3"/>
    <w:rsid w:val="006E3B2D"/>
    <w:rsid w:val="009C61D9"/>
    <w:rsid w:val="00A64639"/>
    <w:rsid w:val="00DF2E04"/>
    <w:rsid w:val="00F52255"/>
    <w:rsid w:val="00F6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FF3"/>
    <w:pPr>
      <w:spacing w:after="0" w:line="240" w:lineRule="auto"/>
    </w:pPr>
  </w:style>
  <w:style w:type="table" w:styleId="a4">
    <w:name w:val="Table Grid"/>
    <w:basedOn w:val="a1"/>
    <w:uiPriority w:val="59"/>
    <w:rsid w:val="005E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комп</cp:lastModifiedBy>
  <cp:revision>6</cp:revision>
  <cp:lastPrinted>2019-02-27T11:32:00Z</cp:lastPrinted>
  <dcterms:created xsi:type="dcterms:W3CDTF">2019-02-27T11:18:00Z</dcterms:created>
  <dcterms:modified xsi:type="dcterms:W3CDTF">2019-02-27T18:31:00Z</dcterms:modified>
</cp:coreProperties>
</file>