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C4" w:rsidRPr="009C2DD8" w:rsidRDefault="005105C4" w:rsidP="00B7268A">
      <w:pPr>
        <w:pStyle w:val="ac"/>
        <w:spacing w:after="0" w:line="276" w:lineRule="auto"/>
        <w:jc w:val="center"/>
        <w:rPr>
          <w:b/>
          <w:bCs/>
          <w:sz w:val="28"/>
          <w:szCs w:val="28"/>
        </w:rPr>
      </w:pPr>
    </w:p>
    <w:p w:rsidR="008E3BBA" w:rsidRPr="009C2DD8" w:rsidRDefault="008E3BBA" w:rsidP="00B7268A">
      <w:pPr>
        <w:pStyle w:val="ac"/>
        <w:spacing w:after="0" w:line="276" w:lineRule="auto"/>
        <w:jc w:val="center"/>
        <w:rPr>
          <w:b/>
          <w:bCs/>
          <w:sz w:val="28"/>
          <w:szCs w:val="28"/>
        </w:rPr>
      </w:pPr>
      <w:r w:rsidRPr="008D7A06">
        <w:rPr>
          <w:b/>
          <w:bCs/>
          <w:sz w:val="28"/>
          <w:szCs w:val="28"/>
        </w:rPr>
        <w:t>ВАРИАНТ 1</w:t>
      </w:r>
    </w:p>
    <w:p w:rsidR="008E3BBA" w:rsidRPr="009C2DD8" w:rsidRDefault="008E3BBA" w:rsidP="00B7268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2DD8">
        <w:rPr>
          <w:rFonts w:ascii="Times New Roman" w:hAnsi="Times New Roman" w:cs="Times New Roman"/>
          <w:b/>
          <w:bCs/>
          <w:iCs/>
          <w:sz w:val="28"/>
          <w:szCs w:val="28"/>
        </w:rPr>
        <w:t>Часть 1</w:t>
      </w:r>
    </w:p>
    <w:p w:rsidR="00807E9A" w:rsidRPr="009C2DD8" w:rsidRDefault="008E3BBA" w:rsidP="00B7268A">
      <w:pPr>
        <w:pStyle w:val="ac"/>
        <w:spacing w:after="0" w:line="276" w:lineRule="auto"/>
        <w:ind w:firstLine="708"/>
        <w:jc w:val="both"/>
        <w:rPr>
          <w:sz w:val="28"/>
          <w:szCs w:val="28"/>
        </w:rPr>
      </w:pPr>
      <w:r w:rsidRPr="009C2DD8">
        <w:rPr>
          <w:b/>
          <w:sz w:val="28"/>
          <w:szCs w:val="28"/>
        </w:rPr>
        <w:t>Задание 1.</w:t>
      </w:r>
      <w:r w:rsidRPr="009C2DD8">
        <w:rPr>
          <w:sz w:val="28"/>
          <w:szCs w:val="28"/>
        </w:rPr>
        <w:t xml:space="preserve"> </w:t>
      </w:r>
      <w:r w:rsidR="00807E9A" w:rsidRPr="009C2DD8">
        <w:rPr>
          <w:b/>
          <w:bCs/>
          <w:sz w:val="28"/>
          <w:szCs w:val="28"/>
        </w:rPr>
        <w:t>Перепиши</w:t>
      </w:r>
      <w:r w:rsidR="00807E9A" w:rsidRPr="009C2DD8">
        <w:rPr>
          <w:sz w:val="28"/>
          <w:szCs w:val="28"/>
        </w:rPr>
        <w:t xml:space="preserve"> </w:t>
      </w:r>
      <w:r w:rsidR="00807E9A" w:rsidRPr="009C2DD8">
        <w:rPr>
          <w:b/>
          <w:bCs/>
          <w:sz w:val="28"/>
          <w:szCs w:val="28"/>
        </w:rPr>
        <w:t>текст, раскрывая скобки и вставляя, где это необходимо, пропущенные буквы:</w:t>
      </w:r>
    </w:p>
    <w:p w:rsidR="0050439D" w:rsidRPr="009C2DD8" w:rsidRDefault="0050439D" w:rsidP="00B7268A">
      <w:pPr>
        <w:pStyle w:val="ac"/>
        <w:spacing w:after="0" w:line="276" w:lineRule="auto"/>
        <w:ind w:firstLine="708"/>
        <w:jc w:val="both"/>
        <w:rPr>
          <w:sz w:val="28"/>
          <w:szCs w:val="28"/>
        </w:rPr>
      </w:pPr>
      <w:r w:rsidRPr="009C2DD8">
        <w:rPr>
          <w:sz w:val="28"/>
          <w:szCs w:val="28"/>
        </w:rPr>
        <w:t xml:space="preserve">Быстро </w:t>
      </w:r>
      <w:proofErr w:type="spellStart"/>
      <w:r w:rsidRPr="009C2DD8">
        <w:rPr>
          <w:sz w:val="28"/>
          <w:szCs w:val="28"/>
        </w:rPr>
        <w:t>про</w:t>
      </w:r>
      <w:proofErr w:type="gramStart"/>
      <w:r w:rsidRPr="009C2DD8">
        <w:rPr>
          <w:sz w:val="28"/>
          <w:szCs w:val="28"/>
        </w:rPr>
        <w:t>л</w:t>
      </w:r>
      <w:proofErr w:type="spellEnd"/>
      <w:r w:rsidR="004C7329" w:rsidRPr="009C2DD8">
        <w:rPr>
          <w:sz w:val="28"/>
          <w:szCs w:val="28"/>
        </w:rPr>
        <w:t>(</w:t>
      </w:r>
      <w:proofErr w:type="spellStart"/>
      <w:proofErr w:type="gramEnd"/>
      <w:r w:rsidR="004C7329" w:rsidRPr="009C2DD8">
        <w:rPr>
          <w:sz w:val="28"/>
          <w:szCs w:val="28"/>
        </w:rPr>
        <w:t>е,и</w:t>
      </w:r>
      <w:proofErr w:type="spellEnd"/>
      <w:r w:rsidR="004C7329" w:rsidRPr="009C2DD8">
        <w:rPr>
          <w:sz w:val="28"/>
          <w:szCs w:val="28"/>
        </w:rPr>
        <w:t>)</w:t>
      </w:r>
      <w:r w:rsidRPr="009C2DD8">
        <w:rPr>
          <w:sz w:val="28"/>
          <w:szCs w:val="28"/>
        </w:rPr>
        <w:t>тело жаркое лето</w:t>
      </w:r>
      <w:r w:rsidR="00F770FF" w:rsidRPr="009C2DD8">
        <w:rPr>
          <w:sz w:val="28"/>
          <w:szCs w:val="28"/>
        </w:rPr>
        <w:t xml:space="preserve">. </w:t>
      </w:r>
      <w:r w:rsidR="00D84D14" w:rsidRPr="009C2DD8">
        <w:rPr>
          <w:sz w:val="28"/>
          <w:szCs w:val="28"/>
        </w:rPr>
        <w:t xml:space="preserve">Наступила хмурая </w:t>
      </w:r>
      <w:proofErr w:type="spellStart"/>
      <w:r w:rsidR="00D84D14" w:rsidRPr="009C2DD8">
        <w:rPr>
          <w:sz w:val="28"/>
          <w:szCs w:val="28"/>
        </w:rPr>
        <w:t>осе</w:t>
      </w:r>
      <w:proofErr w:type="gramStart"/>
      <w:r w:rsidR="00D84D14" w:rsidRPr="009C2DD8">
        <w:rPr>
          <w:sz w:val="28"/>
          <w:szCs w:val="28"/>
        </w:rPr>
        <w:t>н</w:t>
      </w:r>
      <w:proofErr w:type="spellEnd"/>
      <w:r w:rsidR="00D84D14" w:rsidRPr="009C2DD8">
        <w:rPr>
          <w:sz w:val="28"/>
          <w:szCs w:val="28"/>
        </w:rPr>
        <w:t>(</w:t>
      </w:r>
      <w:proofErr w:type="gramEnd"/>
      <w:r w:rsidR="00D84D14" w:rsidRPr="009C2DD8">
        <w:rPr>
          <w:sz w:val="28"/>
          <w:szCs w:val="28"/>
        </w:rPr>
        <w:t>н)</w:t>
      </w:r>
      <w:proofErr w:type="spellStart"/>
      <w:r w:rsidR="00D84D14" w:rsidRPr="009C2DD8">
        <w:rPr>
          <w:sz w:val="28"/>
          <w:szCs w:val="28"/>
        </w:rPr>
        <w:t>яя</w:t>
      </w:r>
      <w:proofErr w:type="spellEnd"/>
      <w:r w:rsidR="00D84D14" w:rsidRPr="009C2DD8">
        <w:rPr>
          <w:sz w:val="28"/>
          <w:szCs w:val="28"/>
        </w:rPr>
        <w:t xml:space="preserve"> пора.</w:t>
      </w:r>
      <w:r w:rsidR="00D84D14" w:rsidRPr="009C2DD8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F770FF" w:rsidRPr="009C2DD8">
        <w:rPr>
          <w:sz w:val="28"/>
          <w:szCs w:val="28"/>
        </w:rPr>
        <w:t>Часто моросит мелкий до</w:t>
      </w:r>
      <w:proofErr w:type="gramStart"/>
      <w:r w:rsidR="00F770FF" w:rsidRPr="009C2DD8">
        <w:rPr>
          <w:sz w:val="28"/>
          <w:szCs w:val="28"/>
        </w:rPr>
        <w:t>ж</w:t>
      </w:r>
      <w:r w:rsidR="004C7329" w:rsidRPr="009C2DD8">
        <w:rPr>
          <w:sz w:val="28"/>
          <w:szCs w:val="28"/>
        </w:rPr>
        <w:t>(</w:t>
      </w:r>
      <w:proofErr w:type="spellStart"/>
      <w:proofErr w:type="gramEnd"/>
      <w:r w:rsidR="004C7329" w:rsidRPr="009C2DD8">
        <w:rPr>
          <w:sz w:val="28"/>
          <w:szCs w:val="28"/>
        </w:rPr>
        <w:t>д,т</w:t>
      </w:r>
      <w:proofErr w:type="spellEnd"/>
      <w:r w:rsidR="004C7329" w:rsidRPr="009C2DD8">
        <w:rPr>
          <w:sz w:val="28"/>
          <w:szCs w:val="28"/>
        </w:rPr>
        <w:t>)</w:t>
      </w:r>
      <w:r w:rsidR="00F770FF" w:rsidRPr="009C2DD8">
        <w:rPr>
          <w:sz w:val="28"/>
          <w:szCs w:val="28"/>
        </w:rPr>
        <w:t>ь. По небу по</w:t>
      </w:r>
      <w:proofErr w:type="gramStart"/>
      <w:r w:rsidR="00F770FF" w:rsidRPr="009C2DD8">
        <w:rPr>
          <w:sz w:val="28"/>
          <w:szCs w:val="28"/>
        </w:rPr>
        <w:t>п</w:t>
      </w:r>
      <w:r w:rsidR="004C7329" w:rsidRPr="009C2DD8">
        <w:rPr>
          <w:sz w:val="28"/>
          <w:szCs w:val="28"/>
        </w:rPr>
        <w:t>(</w:t>
      </w:r>
      <w:proofErr w:type="spellStart"/>
      <w:proofErr w:type="gramEnd"/>
      <w:r w:rsidR="004C7329" w:rsidRPr="009C2DD8">
        <w:rPr>
          <w:sz w:val="28"/>
          <w:szCs w:val="28"/>
        </w:rPr>
        <w:t>а,о</w:t>
      </w:r>
      <w:proofErr w:type="spellEnd"/>
      <w:r w:rsidR="004C7329" w:rsidRPr="009C2DD8">
        <w:rPr>
          <w:sz w:val="28"/>
          <w:szCs w:val="28"/>
        </w:rPr>
        <w:t>)</w:t>
      </w:r>
      <w:proofErr w:type="spellStart"/>
      <w:r w:rsidR="00F770FF" w:rsidRPr="009C2DD8">
        <w:rPr>
          <w:sz w:val="28"/>
          <w:szCs w:val="28"/>
        </w:rPr>
        <w:t>лзли</w:t>
      </w:r>
      <w:proofErr w:type="spellEnd"/>
      <w:r w:rsidR="00F770FF" w:rsidRPr="009C2DD8">
        <w:rPr>
          <w:sz w:val="28"/>
          <w:szCs w:val="28"/>
        </w:rPr>
        <w:t xml:space="preserve"> серые тучи. На л</w:t>
      </w:r>
      <w:r w:rsidR="004C7329" w:rsidRPr="009C2DD8">
        <w:rPr>
          <w:sz w:val="28"/>
          <w:szCs w:val="28"/>
        </w:rPr>
        <w:t>(</w:t>
      </w:r>
      <w:proofErr w:type="spellStart"/>
      <w:r w:rsidR="004C7329" w:rsidRPr="009C2DD8">
        <w:rPr>
          <w:sz w:val="28"/>
          <w:szCs w:val="28"/>
        </w:rPr>
        <w:t>и,е</w:t>
      </w:r>
      <w:proofErr w:type="spellEnd"/>
      <w:r w:rsidR="004C7329" w:rsidRPr="009C2DD8">
        <w:rPr>
          <w:sz w:val="28"/>
          <w:szCs w:val="28"/>
        </w:rPr>
        <w:t>)</w:t>
      </w:r>
      <w:proofErr w:type="spellStart"/>
      <w:r w:rsidR="00F770FF" w:rsidRPr="009C2DD8">
        <w:rPr>
          <w:sz w:val="28"/>
          <w:szCs w:val="28"/>
        </w:rPr>
        <w:t>сной</w:t>
      </w:r>
      <w:proofErr w:type="spellEnd"/>
      <w:r w:rsidR="00F770FF" w:rsidRPr="009C2DD8">
        <w:rPr>
          <w:sz w:val="28"/>
          <w:szCs w:val="28"/>
        </w:rPr>
        <w:t xml:space="preserve"> поляне</w:t>
      </w:r>
      <w:r w:rsidR="00175E58">
        <w:rPr>
          <w:sz w:val="28"/>
          <w:szCs w:val="28"/>
        </w:rPr>
        <w:t>,</w:t>
      </w:r>
      <w:r w:rsidR="00F770FF" w:rsidRPr="009C2DD8">
        <w:rPr>
          <w:sz w:val="28"/>
          <w:szCs w:val="28"/>
        </w:rPr>
        <w:t xml:space="preserve"> </w:t>
      </w:r>
      <w:r w:rsidR="004C7329" w:rsidRPr="009C2DD8">
        <w:rPr>
          <w:sz w:val="28"/>
          <w:szCs w:val="28"/>
        </w:rPr>
        <w:t>словно к(</w:t>
      </w:r>
      <w:proofErr w:type="spellStart"/>
      <w:r w:rsidR="004C7329" w:rsidRPr="009C2DD8">
        <w:rPr>
          <w:sz w:val="28"/>
          <w:szCs w:val="28"/>
        </w:rPr>
        <w:t>о,а</w:t>
      </w:r>
      <w:proofErr w:type="spellEnd"/>
      <w:r w:rsidR="004C7329" w:rsidRPr="009C2DD8">
        <w:rPr>
          <w:sz w:val="28"/>
          <w:szCs w:val="28"/>
        </w:rPr>
        <w:t>)стер</w:t>
      </w:r>
      <w:r w:rsidR="00175E58">
        <w:rPr>
          <w:sz w:val="28"/>
          <w:szCs w:val="28"/>
        </w:rPr>
        <w:t>,</w:t>
      </w:r>
      <w:r w:rsidR="004C7329" w:rsidRPr="009C2DD8">
        <w:rPr>
          <w:sz w:val="28"/>
          <w:szCs w:val="28"/>
        </w:rPr>
        <w:t xml:space="preserve"> </w:t>
      </w:r>
      <w:r w:rsidR="00F770FF" w:rsidRPr="009C2DD8">
        <w:rPr>
          <w:sz w:val="28"/>
          <w:szCs w:val="28"/>
        </w:rPr>
        <w:t xml:space="preserve">порыжела </w:t>
      </w:r>
      <w:proofErr w:type="spellStart"/>
      <w:r w:rsidR="00F770FF" w:rsidRPr="009C2DD8">
        <w:rPr>
          <w:sz w:val="28"/>
          <w:szCs w:val="28"/>
        </w:rPr>
        <w:t>тр</w:t>
      </w:r>
      <w:proofErr w:type="spellEnd"/>
      <w:r w:rsidR="004C7329" w:rsidRPr="009C2DD8">
        <w:rPr>
          <w:sz w:val="28"/>
          <w:szCs w:val="28"/>
        </w:rPr>
        <w:t>(</w:t>
      </w:r>
      <w:proofErr w:type="spellStart"/>
      <w:r w:rsidR="004C7329" w:rsidRPr="009C2DD8">
        <w:rPr>
          <w:sz w:val="28"/>
          <w:szCs w:val="28"/>
        </w:rPr>
        <w:t>о,</w:t>
      </w:r>
      <w:r w:rsidR="00F770FF" w:rsidRPr="009C2DD8">
        <w:rPr>
          <w:sz w:val="28"/>
          <w:szCs w:val="28"/>
        </w:rPr>
        <w:t>а</w:t>
      </w:r>
      <w:proofErr w:type="spellEnd"/>
      <w:r w:rsidR="004C7329" w:rsidRPr="009C2DD8">
        <w:rPr>
          <w:sz w:val="28"/>
          <w:szCs w:val="28"/>
        </w:rPr>
        <w:t>)</w:t>
      </w:r>
      <w:proofErr w:type="spellStart"/>
      <w:r w:rsidR="00F770FF" w:rsidRPr="009C2DD8">
        <w:rPr>
          <w:sz w:val="28"/>
          <w:szCs w:val="28"/>
        </w:rPr>
        <w:t>ва</w:t>
      </w:r>
      <w:proofErr w:type="spellEnd"/>
      <w:r w:rsidR="00F770FF" w:rsidRPr="009C2DD8">
        <w:rPr>
          <w:sz w:val="28"/>
          <w:szCs w:val="28"/>
        </w:rPr>
        <w:t>. В лужах</w:t>
      </w:r>
      <w:r w:rsidR="003D6760">
        <w:rPr>
          <w:sz w:val="28"/>
          <w:szCs w:val="28"/>
        </w:rPr>
        <w:t>, кружась и танцуя,</w:t>
      </w:r>
      <w:r w:rsidR="00F770FF" w:rsidRPr="009C2DD8">
        <w:rPr>
          <w:sz w:val="28"/>
          <w:szCs w:val="28"/>
        </w:rPr>
        <w:t xml:space="preserve"> плавают</w:t>
      </w:r>
      <w:r w:rsidR="003D6760">
        <w:rPr>
          <w:sz w:val="28"/>
          <w:szCs w:val="28"/>
        </w:rPr>
        <w:t xml:space="preserve"> </w:t>
      </w:r>
      <w:proofErr w:type="gramStart"/>
      <w:r w:rsidR="003D6760">
        <w:rPr>
          <w:sz w:val="28"/>
          <w:szCs w:val="28"/>
        </w:rPr>
        <w:t>разноцветные</w:t>
      </w:r>
      <w:proofErr w:type="gramEnd"/>
      <w:r w:rsidR="00F770FF" w:rsidRPr="009C2DD8">
        <w:rPr>
          <w:sz w:val="28"/>
          <w:szCs w:val="28"/>
        </w:rPr>
        <w:t xml:space="preserve"> осенние </w:t>
      </w:r>
      <w:proofErr w:type="spellStart"/>
      <w:r w:rsidR="00F770FF" w:rsidRPr="009C2DD8">
        <w:rPr>
          <w:sz w:val="28"/>
          <w:szCs w:val="28"/>
        </w:rPr>
        <w:t>лист</w:t>
      </w:r>
      <w:r w:rsidR="00F770FF" w:rsidRPr="009C2DD8">
        <w:rPr>
          <w:sz w:val="28"/>
          <w:szCs w:val="28"/>
        </w:rPr>
        <w:softHyphen/>
        <w:t>_я</w:t>
      </w:r>
      <w:proofErr w:type="spellEnd"/>
      <w:r w:rsidR="00F770FF" w:rsidRPr="009C2DD8">
        <w:rPr>
          <w:sz w:val="28"/>
          <w:szCs w:val="28"/>
        </w:rPr>
        <w:t>.</w:t>
      </w:r>
    </w:p>
    <w:p w:rsidR="008E3BBA" w:rsidRPr="009C2DD8" w:rsidRDefault="00807E9A" w:rsidP="00B7268A">
      <w:pPr>
        <w:spacing w:after="0" w:line="360" w:lineRule="auto"/>
        <w:jc w:val="both"/>
        <w:rPr>
          <w:rFonts w:cs="Times New Roman"/>
        </w:rPr>
      </w:pPr>
      <w:r w:rsidRPr="009C2DD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435" w:rsidRPr="009C2DD8" w:rsidRDefault="00C63435" w:rsidP="00B7268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56D" w:rsidRPr="009C2DD8" w:rsidRDefault="00364FC8" w:rsidP="001E05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</w:t>
      </w:r>
      <w:r w:rsidR="001B009D" w:rsidRPr="009C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</w:t>
      </w:r>
      <w:r w:rsidR="001E056D" w:rsidRPr="009C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009D"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056D"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r w:rsidR="001B009D"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056D"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1B5"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r w:rsidR="001E056D"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предложение. </w:t>
      </w:r>
      <w:r w:rsidR="00DE3045" w:rsidRPr="009C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Подчеркни</w:t>
      </w:r>
      <w:r w:rsidR="00DE3045"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нём главные члены.</w:t>
      </w:r>
    </w:p>
    <w:p w:rsidR="001E056D" w:rsidRPr="009C2DD8" w:rsidRDefault="001E056D" w:rsidP="00B726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56D" w:rsidRPr="009C2DD8" w:rsidRDefault="00C63435" w:rsidP="001E05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3. </w:t>
      </w:r>
      <w:r w:rsidR="001E056D" w:rsidRPr="009C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Замени </w:t>
      </w:r>
      <w:r w:rsidR="001E056D"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1E056D" w:rsidRPr="009C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056D"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23DF" w:rsidRPr="009C2DD8">
        <w:rPr>
          <w:rFonts w:ascii="Times New Roman" w:hAnsi="Times New Roman" w:cs="Times New Roman"/>
          <w:sz w:val="28"/>
          <w:szCs w:val="28"/>
        </w:rPr>
        <w:t>хмурая</w:t>
      </w:r>
      <w:r w:rsidR="001E056D"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(из предложения </w:t>
      </w:r>
      <w:r w:rsidR="00BF23DF"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E056D"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 по значению словом, </w:t>
      </w:r>
      <w:r w:rsidR="001E056D" w:rsidRPr="009C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запиши </w:t>
      </w:r>
      <w:r w:rsidR="001E056D"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слово.</w:t>
      </w:r>
    </w:p>
    <w:p w:rsidR="001E056D" w:rsidRPr="009C2DD8" w:rsidRDefault="001E056D" w:rsidP="001E05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_________________________________________________________</w:t>
      </w:r>
    </w:p>
    <w:p w:rsidR="005F681A" w:rsidRPr="009C2DD8" w:rsidRDefault="005F681A" w:rsidP="001E05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E9A" w:rsidRPr="009C2DD8" w:rsidRDefault="00882162" w:rsidP="00B726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4. </w:t>
      </w:r>
      <w:r w:rsidR="00C63435" w:rsidRPr="009C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данном предложении найди и подчеркни слово, в кото</w:t>
      </w:r>
      <w:r w:rsidR="00495FE2" w:rsidRPr="009C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 все согласные звуки звонкие:</w:t>
      </w:r>
    </w:p>
    <w:p w:rsidR="00C63435" w:rsidRPr="009C2DD8" w:rsidRDefault="00BF23DF" w:rsidP="00B7268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D8">
        <w:rPr>
          <w:rFonts w:ascii="Times New Roman" w:hAnsi="Times New Roman" w:cs="Times New Roman"/>
          <w:sz w:val="28"/>
          <w:szCs w:val="28"/>
        </w:rPr>
        <w:t>По небу поползли серые тучи.</w:t>
      </w:r>
    </w:p>
    <w:p w:rsidR="00143F0C" w:rsidRPr="009C2DD8" w:rsidRDefault="00143F0C" w:rsidP="00B7268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0C" w:rsidRPr="009C2DD8" w:rsidRDefault="00143F0C" w:rsidP="00B726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5. Произнеси данные ниже слова. Поставь в них знак ударения. </w:t>
      </w:r>
    </w:p>
    <w:p w:rsidR="00143F0C" w:rsidRPr="009C2DD8" w:rsidRDefault="009C2DD8" w:rsidP="00B72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</w:t>
      </w:r>
      <w:r w:rsidR="00143F0C"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</w:t>
      </w:r>
      <w:r w:rsidR="00143F0C"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143F0C"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</w:t>
      </w:r>
      <w:r w:rsidR="00143F0C"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F0C" w:rsidRPr="009C2DD8" w:rsidRDefault="00143F0C" w:rsidP="00B72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2F" w:rsidRPr="009C2DD8" w:rsidRDefault="003C272F" w:rsidP="00B72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BD" w:rsidRPr="009C2DD8" w:rsidRDefault="00D06CBD" w:rsidP="00B72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BD" w:rsidRPr="009C2DD8" w:rsidRDefault="00D06CBD" w:rsidP="00B72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BD" w:rsidRPr="009C2DD8" w:rsidRDefault="00D06CBD" w:rsidP="00B72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BD" w:rsidRPr="009C2DD8" w:rsidRDefault="00D06CBD" w:rsidP="00B72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BD" w:rsidRPr="009C2DD8" w:rsidRDefault="00D06CBD" w:rsidP="00B72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2F" w:rsidRPr="009C2DD8" w:rsidRDefault="00BF242F" w:rsidP="00B7268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2DD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Часть 2.</w:t>
      </w:r>
    </w:p>
    <w:p w:rsidR="00E34143" w:rsidRPr="009C2DD8" w:rsidRDefault="00E34143" w:rsidP="00B7268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Прочитай текст и выполни задания по тексту</w:t>
      </w:r>
    </w:p>
    <w:p w:rsidR="0051232F" w:rsidRDefault="0051232F" w:rsidP="00B7268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Давно это было. Ребята </w:t>
      </w:r>
      <w:r w:rsidR="00C75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занимались</w:t>
      </w:r>
      <w:r w:rsidRPr="00512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кружк</w:t>
      </w:r>
      <w:r w:rsidR="00C75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юных натуралистов</w:t>
      </w:r>
      <w:r w:rsidRPr="00512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Под руководством ученых они выводили новый сорт пшеницы. </w:t>
      </w:r>
    </w:p>
    <w:p w:rsidR="0051232F" w:rsidRDefault="0051232F" w:rsidP="00B7268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Началась война. Фронт приближался к поселку. Взрослые ушли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войну</w:t>
      </w:r>
      <w:r w:rsidRPr="00512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Ребятам поручили сохранить ценные сорта зерна. </w:t>
      </w:r>
    </w:p>
    <w:p w:rsidR="0051232F" w:rsidRDefault="0051232F" w:rsidP="00B7268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Трудное было время. Голод заставлял думать о пшенице. Из нее можно сварить кашу, а можно съесть и так. Но ребята отгоняли эту мысль. Они берегли зерно. </w:t>
      </w:r>
    </w:p>
    <w:p w:rsidR="0051232F" w:rsidRPr="0051232F" w:rsidRDefault="0051232F" w:rsidP="00B72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B"/>
        </w:rPr>
      </w:pPr>
      <w:r w:rsidRPr="00512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Прошла тяжелая пора. Прогнали врагов с нашей земли. В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512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заколосилась спасенная пшеница.</w:t>
      </w:r>
    </w:p>
    <w:p w:rsidR="00FB4A3A" w:rsidRDefault="00FB4A3A" w:rsidP="00B726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F0C" w:rsidRPr="009C2DD8" w:rsidRDefault="00143F0C" w:rsidP="00B72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6. </w:t>
      </w:r>
    </w:p>
    <w:p w:rsidR="00C63435" w:rsidRPr="009C2DD8" w:rsidRDefault="00FE0211" w:rsidP="00B726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Подчеркни</w:t>
      </w:r>
      <w:r w:rsidRPr="000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в котором</w:t>
      </w:r>
      <w:r w:rsidRPr="000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выражена основная мысль текста</w:t>
      </w:r>
      <w:r w:rsidR="00932DA0"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7E9A" w:rsidRDefault="00090D1F" w:rsidP="00090D1F">
      <w:pPr>
        <w:spacing w:after="0"/>
        <w:ind w:firstLine="709"/>
        <w:rPr>
          <w:rFonts w:ascii="Times New Roman" w:eastAsia="Calibri" w:hAnsi="Times New Roman" w:cs="Times New Roman"/>
          <w:sz w:val="28"/>
          <w:szCs w:val="36"/>
          <w:lang w:eastAsia="ru-RU"/>
        </w:rPr>
      </w:pPr>
      <w:r w:rsidRPr="00090D1F">
        <w:rPr>
          <w:rFonts w:ascii="Times New Roman" w:eastAsia="Calibri" w:hAnsi="Times New Roman" w:cs="Times New Roman"/>
          <w:sz w:val="28"/>
          <w:szCs w:val="36"/>
          <w:lang w:eastAsia="ru-RU"/>
        </w:rPr>
        <w:t xml:space="preserve">а) </w:t>
      </w:r>
      <w:r w:rsidRPr="00512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Началась война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0D1F" w:rsidRDefault="00090D1F" w:rsidP="00090D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36"/>
          <w:lang w:eastAsia="ru-RU"/>
        </w:rPr>
        <w:t xml:space="preserve">б) </w:t>
      </w:r>
      <w:r w:rsidRPr="0009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смогли с</w:t>
      </w:r>
      <w:r w:rsidR="00391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охранить новый сорт пшеницы, не</w:t>
      </w:r>
      <w:r w:rsidRPr="0009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смотря на голод и другие  трудности военного времени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0D1F" w:rsidRPr="00090D1F" w:rsidRDefault="00090D1F" w:rsidP="00090D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="0033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Война закончилась, и </w:t>
      </w:r>
      <w:r w:rsidR="00AF7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33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снова могли </w:t>
      </w:r>
      <w:r w:rsidR="00AF7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ходить в кружок юных натуралистов</w:t>
      </w:r>
      <w:r w:rsidR="0033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624" w:rsidRDefault="00234624" w:rsidP="00B7268A">
      <w:pPr>
        <w:pStyle w:val="ac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2D0766" w:rsidRPr="009C2DD8" w:rsidRDefault="002D0766" w:rsidP="00B7268A">
      <w:pPr>
        <w:pStyle w:val="ac"/>
        <w:spacing w:after="0" w:line="276" w:lineRule="auto"/>
        <w:ind w:firstLine="709"/>
        <w:jc w:val="both"/>
        <w:rPr>
          <w:rFonts w:ascii="PT Sans" w:hAnsi="PT Sans" w:cs="PT Sans"/>
          <w:sz w:val="21"/>
          <w:szCs w:val="21"/>
        </w:rPr>
      </w:pPr>
      <w:r w:rsidRPr="009C2DD8">
        <w:rPr>
          <w:b/>
          <w:sz w:val="28"/>
          <w:szCs w:val="28"/>
        </w:rPr>
        <w:t xml:space="preserve">Задание 7. </w:t>
      </w:r>
      <w:r w:rsidRPr="009C2DD8">
        <w:rPr>
          <w:sz w:val="28"/>
          <w:szCs w:val="28"/>
        </w:rPr>
        <w:t>В</w:t>
      </w:r>
      <w:r w:rsidR="00FB4A3A">
        <w:rPr>
          <w:sz w:val="28"/>
          <w:szCs w:val="28"/>
        </w:rPr>
        <w:t>о</w:t>
      </w:r>
      <w:r w:rsidRPr="009C2DD8">
        <w:rPr>
          <w:sz w:val="28"/>
          <w:szCs w:val="28"/>
        </w:rPr>
        <w:t xml:space="preserve"> </w:t>
      </w:r>
      <w:r w:rsidR="00FB4A3A">
        <w:rPr>
          <w:sz w:val="28"/>
          <w:szCs w:val="28"/>
        </w:rPr>
        <w:t>втором</w:t>
      </w:r>
      <w:r w:rsidRPr="009C2DD8">
        <w:rPr>
          <w:sz w:val="28"/>
          <w:szCs w:val="28"/>
        </w:rPr>
        <w:t xml:space="preserve"> предложении </w:t>
      </w:r>
      <w:r w:rsidRPr="009C2DD8">
        <w:rPr>
          <w:b/>
          <w:bCs/>
          <w:sz w:val="28"/>
          <w:szCs w:val="28"/>
        </w:rPr>
        <w:t>найди</w:t>
      </w:r>
      <w:r w:rsidRPr="009C2DD8">
        <w:rPr>
          <w:b/>
          <w:sz w:val="28"/>
          <w:szCs w:val="28"/>
        </w:rPr>
        <w:t xml:space="preserve"> </w:t>
      </w:r>
      <w:r w:rsidRPr="009C2DD8">
        <w:rPr>
          <w:sz w:val="28"/>
          <w:szCs w:val="28"/>
        </w:rPr>
        <w:t xml:space="preserve">слово, состав которого соответствует схеме:     </w:t>
      </w:r>
      <w:r w:rsidRPr="009C2DD8">
        <w:rPr>
          <w:noProof/>
          <w:sz w:val="28"/>
          <w:szCs w:val="28"/>
        </w:rPr>
        <w:drawing>
          <wp:inline distT="0" distB="0" distL="0" distR="0" wp14:anchorId="2F095B00" wp14:editId="14F4E937">
            <wp:extent cx="115252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66" w:rsidRPr="009C2DD8" w:rsidRDefault="002D0766" w:rsidP="00B7268A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C2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Выпиши</w:t>
      </w:r>
      <w:r w:rsidRPr="009C2D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2DD8">
        <w:rPr>
          <w:rFonts w:ascii="Times New Roman" w:hAnsi="Times New Roman" w:cs="Times New Roman"/>
          <w:sz w:val="28"/>
          <w:szCs w:val="28"/>
          <w:lang w:eastAsia="ru-RU"/>
        </w:rPr>
        <w:t>это слово,</w:t>
      </w:r>
      <w:r w:rsidRPr="009C2D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2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обозначь</w:t>
      </w:r>
      <w:r w:rsidRPr="009C2D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2DD8">
        <w:rPr>
          <w:rFonts w:ascii="Times New Roman" w:hAnsi="Times New Roman" w:cs="Times New Roman"/>
          <w:sz w:val="28"/>
          <w:szCs w:val="28"/>
          <w:lang w:eastAsia="ru-RU"/>
        </w:rPr>
        <w:t xml:space="preserve">его части. </w:t>
      </w:r>
    </w:p>
    <w:p w:rsidR="0063706E" w:rsidRPr="009C2DD8" w:rsidRDefault="0063706E" w:rsidP="00B7268A">
      <w:r w:rsidRPr="009C2DD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5F94" w:rsidRPr="009C2DD8" w:rsidRDefault="00805F94" w:rsidP="00B726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06E" w:rsidRPr="009C2DD8" w:rsidRDefault="0063706E" w:rsidP="00B72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8. </w:t>
      </w:r>
      <w:r w:rsidRPr="009C2D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Выпиши </w:t>
      </w:r>
      <w:r w:rsidRPr="009C2DD8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="001F4D31">
        <w:rPr>
          <w:rFonts w:ascii="Times New Roman" w:hAnsi="Times New Roman" w:cs="Times New Roman"/>
          <w:sz w:val="28"/>
          <w:szCs w:val="28"/>
          <w:lang w:eastAsia="ru-RU"/>
        </w:rPr>
        <w:t>девятого</w:t>
      </w:r>
      <w:r w:rsidRPr="009C2DD8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все имена существительные</w:t>
      </w:r>
      <w:r w:rsidR="00E23F38" w:rsidRPr="009C2DD8">
        <w:rPr>
          <w:rFonts w:ascii="Times New Roman" w:hAnsi="Times New Roman" w:cs="Times New Roman"/>
          <w:sz w:val="28"/>
          <w:szCs w:val="28"/>
          <w:lang w:eastAsia="ru-RU"/>
        </w:rPr>
        <w:t xml:space="preserve"> (слова-предметы)</w:t>
      </w:r>
      <w:r w:rsidRPr="009C2D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C2D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укажи </w:t>
      </w:r>
      <w:r w:rsidRPr="009C2DD8">
        <w:rPr>
          <w:rFonts w:ascii="Times New Roman" w:hAnsi="Times New Roman" w:cs="Times New Roman"/>
          <w:sz w:val="28"/>
          <w:szCs w:val="28"/>
          <w:lang w:eastAsia="ru-RU"/>
        </w:rPr>
        <w:t>род и число каждого из них</w:t>
      </w:r>
      <w:r w:rsidR="0061635B" w:rsidRPr="009C2D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706E" w:rsidRPr="009C2DD8" w:rsidRDefault="0063706E" w:rsidP="00B726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_______________________________________________________</w:t>
      </w:r>
    </w:p>
    <w:p w:rsidR="002D0766" w:rsidRPr="009C2DD8" w:rsidRDefault="0063706E" w:rsidP="00B726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805F94" w:rsidRPr="009C2DD8" w:rsidRDefault="00805F94" w:rsidP="00B726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DA0" w:rsidRPr="009C2DD8" w:rsidRDefault="0063706E" w:rsidP="00B72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9C2DD8">
        <w:rPr>
          <w:rFonts w:ascii="Times New Roman" w:hAnsi="Times New Roman" w:cs="Times New Roman"/>
          <w:b/>
          <w:sz w:val="28"/>
          <w:szCs w:val="28"/>
        </w:rPr>
        <w:t>9</w:t>
      </w:r>
      <w:r w:rsidRPr="009C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32DA0" w:rsidRPr="009C2DD8">
        <w:rPr>
          <w:rFonts w:ascii="Times New Roman" w:hAnsi="Times New Roman" w:cs="Times New Roman"/>
          <w:b/>
          <w:sz w:val="28"/>
          <w:szCs w:val="28"/>
        </w:rPr>
        <w:t>Как ты понимаешь значение слова «</w:t>
      </w:r>
      <w:r w:rsidR="007F48B0">
        <w:rPr>
          <w:rFonts w:ascii="Times New Roman" w:hAnsi="Times New Roman" w:cs="Times New Roman"/>
          <w:b/>
          <w:sz w:val="28"/>
          <w:szCs w:val="28"/>
          <w:shd w:val="clear" w:color="auto" w:fill="FDFDFB"/>
        </w:rPr>
        <w:t>фронт</w:t>
      </w:r>
      <w:r w:rsidR="00932DA0" w:rsidRPr="009C2DD8">
        <w:rPr>
          <w:rFonts w:ascii="Times New Roman" w:hAnsi="Times New Roman" w:cs="Times New Roman"/>
          <w:b/>
          <w:sz w:val="28"/>
          <w:szCs w:val="28"/>
        </w:rPr>
        <w:t>»?</w:t>
      </w:r>
      <w:r w:rsidR="00932DA0" w:rsidRPr="009C2DD8">
        <w:rPr>
          <w:rFonts w:ascii="Times New Roman" w:hAnsi="Times New Roman" w:cs="Times New Roman"/>
          <w:sz w:val="28"/>
          <w:szCs w:val="28"/>
        </w:rPr>
        <w:t xml:space="preserve"> </w:t>
      </w:r>
      <w:r w:rsidR="00932DA0" w:rsidRPr="009C2DD8">
        <w:rPr>
          <w:rFonts w:ascii="Times New Roman" w:hAnsi="Times New Roman" w:cs="Times New Roman"/>
          <w:b/>
          <w:bCs/>
          <w:sz w:val="28"/>
          <w:szCs w:val="28"/>
        </w:rPr>
        <w:t>Запиши</w:t>
      </w:r>
      <w:r w:rsidR="00932DA0" w:rsidRPr="009C2D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32DA0" w:rsidRPr="009C2DD8">
        <w:rPr>
          <w:rFonts w:ascii="Times New Roman" w:hAnsi="Times New Roman" w:cs="Times New Roman"/>
          <w:sz w:val="28"/>
          <w:szCs w:val="28"/>
        </w:rPr>
        <w:t>своё объяснение.</w:t>
      </w:r>
    </w:p>
    <w:p w:rsidR="00807E9A" w:rsidRPr="009C2DD8" w:rsidRDefault="00053BFF" w:rsidP="00B7268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2DD8">
        <w:rPr>
          <w:rFonts w:ascii="Times New Roman" w:hAnsi="Times New Roman" w:cs="Times New Roman"/>
          <w:sz w:val="28"/>
          <w:szCs w:val="28"/>
          <w:shd w:val="clear" w:color="auto" w:fill="FDFDFB"/>
        </w:rPr>
        <w:t xml:space="preserve">Ответ: </w:t>
      </w:r>
      <w:r w:rsidR="007F48B0">
        <w:rPr>
          <w:rFonts w:ascii="Times New Roman" w:hAnsi="Times New Roman" w:cs="Times New Roman"/>
          <w:i/>
          <w:sz w:val="28"/>
          <w:szCs w:val="28"/>
          <w:shd w:val="clear" w:color="auto" w:fill="FDFDFB"/>
        </w:rPr>
        <w:t>фронт</w:t>
      </w:r>
      <w:r w:rsidR="00992C15" w:rsidRPr="009C2DD8">
        <w:rPr>
          <w:rFonts w:ascii="Times New Roman" w:hAnsi="Times New Roman" w:cs="Times New Roman"/>
          <w:sz w:val="28"/>
          <w:szCs w:val="28"/>
          <w:shd w:val="clear" w:color="auto" w:fill="FDFDFB"/>
        </w:rPr>
        <w:t xml:space="preserve"> –</w:t>
      </w:r>
      <w:r w:rsidR="00932DA0" w:rsidRPr="009C2DD8">
        <w:rPr>
          <w:rFonts w:ascii="Times New Roman" w:hAnsi="Times New Roman" w:cs="Times New Roman"/>
          <w:sz w:val="24"/>
          <w:szCs w:val="24"/>
        </w:rPr>
        <w:t>_________</w:t>
      </w:r>
      <w:r w:rsidR="007F48B0">
        <w:rPr>
          <w:rFonts w:ascii="Times New Roman" w:hAnsi="Times New Roman" w:cs="Times New Roman"/>
          <w:sz w:val="24"/>
          <w:szCs w:val="24"/>
        </w:rPr>
        <w:t>_______</w:t>
      </w:r>
      <w:r w:rsidR="00932DA0" w:rsidRPr="009C2DD8">
        <w:rPr>
          <w:rFonts w:ascii="Times New Roman" w:hAnsi="Times New Roman" w:cs="Times New Roman"/>
          <w:sz w:val="24"/>
          <w:szCs w:val="24"/>
        </w:rPr>
        <w:t>___________________________</w:t>
      </w:r>
      <w:r w:rsidRPr="009C2DD8">
        <w:rPr>
          <w:rFonts w:ascii="Times New Roman" w:hAnsi="Times New Roman" w:cs="Times New Roman"/>
          <w:sz w:val="24"/>
          <w:szCs w:val="24"/>
        </w:rPr>
        <w:t>_______</w:t>
      </w:r>
      <w:r w:rsidR="00014BC7" w:rsidRPr="009C2DD8">
        <w:rPr>
          <w:rFonts w:ascii="Times New Roman" w:hAnsi="Times New Roman" w:cs="Times New Roman"/>
          <w:sz w:val="24"/>
          <w:szCs w:val="24"/>
        </w:rPr>
        <w:t>_____</w:t>
      </w:r>
    </w:p>
    <w:p w:rsidR="00992C15" w:rsidRPr="009C2DD8" w:rsidRDefault="00992C15" w:rsidP="00B7268A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36"/>
          <w:lang w:eastAsia="ru-RU"/>
        </w:rPr>
      </w:pPr>
      <w:r w:rsidRPr="009C2DD8">
        <w:rPr>
          <w:rFonts w:ascii="Times New Roman" w:hAnsi="Times New Roman" w:cs="Times New Roman"/>
          <w:sz w:val="24"/>
          <w:szCs w:val="24"/>
        </w:rPr>
        <w:softHyphen/>
      </w:r>
      <w:r w:rsidRPr="009C2DD8">
        <w:rPr>
          <w:rFonts w:ascii="Times New Roman" w:hAnsi="Times New Roman" w:cs="Times New Roman"/>
          <w:sz w:val="24"/>
          <w:szCs w:val="24"/>
        </w:rPr>
        <w:softHyphen/>
      </w:r>
      <w:r w:rsidRPr="009C2DD8">
        <w:rPr>
          <w:rFonts w:ascii="Times New Roman" w:hAnsi="Times New Roman" w:cs="Times New Roman"/>
          <w:sz w:val="24"/>
          <w:szCs w:val="24"/>
        </w:rPr>
        <w:softHyphen/>
      </w:r>
      <w:r w:rsidRPr="009C2DD8">
        <w:rPr>
          <w:rFonts w:ascii="Times New Roman" w:hAnsi="Times New Roman" w:cs="Times New Roman"/>
          <w:sz w:val="24"/>
          <w:szCs w:val="24"/>
        </w:rPr>
        <w:softHyphen/>
      </w:r>
      <w:r w:rsidRPr="009C2DD8">
        <w:rPr>
          <w:rFonts w:ascii="Times New Roman" w:hAnsi="Times New Roman" w:cs="Times New Roman"/>
          <w:sz w:val="24"/>
          <w:szCs w:val="24"/>
        </w:rPr>
        <w:softHyphen/>
      </w:r>
      <w:r w:rsidRPr="009C2DD8">
        <w:rPr>
          <w:rFonts w:ascii="Times New Roman" w:hAnsi="Times New Roman" w:cs="Times New Roman"/>
          <w:sz w:val="24"/>
          <w:szCs w:val="24"/>
        </w:rPr>
        <w:softHyphen/>
      </w:r>
      <w:r w:rsidRPr="009C2DD8">
        <w:rPr>
          <w:rFonts w:ascii="Times New Roman" w:hAnsi="Times New Roman" w:cs="Times New Roman"/>
          <w:sz w:val="24"/>
          <w:szCs w:val="24"/>
        </w:rPr>
        <w:softHyphen/>
      </w:r>
      <w:r w:rsidRPr="009C2DD8">
        <w:rPr>
          <w:rFonts w:ascii="Times New Roman" w:hAnsi="Times New Roman" w:cs="Times New Roman"/>
          <w:sz w:val="24"/>
          <w:szCs w:val="24"/>
        </w:rPr>
        <w:softHyphen/>
      </w:r>
      <w:r w:rsidRPr="009C2DD8">
        <w:rPr>
          <w:rFonts w:ascii="Times New Roman" w:hAnsi="Times New Roman" w:cs="Times New Roman"/>
          <w:sz w:val="24"/>
          <w:szCs w:val="24"/>
        </w:rPr>
        <w:softHyphen/>
      </w:r>
      <w:r w:rsidRPr="009C2DD8">
        <w:rPr>
          <w:rFonts w:ascii="Times New Roman" w:hAnsi="Times New Roman" w:cs="Times New Roman"/>
          <w:sz w:val="24"/>
          <w:szCs w:val="24"/>
        </w:rPr>
        <w:softHyphen/>
      </w:r>
      <w:r w:rsidRPr="009C2DD8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</w:p>
    <w:p w:rsidR="00992C15" w:rsidRPr="009C2DD8" w:rsidRDefault="00992C15" w:rsidP="00B7268A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</w:p>
    <w:p w:rsidR="00807E9A" w:rsidRPr="009C2DD8" w:rsidRDefault="00807E9A" w:rsidP="00B7268A">
      <w:pPr>
        <w:spacing w:after="0"/>
        <w:rPr>
          <w:rFonts w:ascii="Times New Roman" w:eastAsia="Calibri" w:hAnsi="Times New Roman" w:cs="Times New Roman"/>
          <w:b/>
          <w:i/>
          <w:sz w:val="28"/>
          <w:szCs w:val="36"/>
          <w:lang w:eastAsia="ru-RU"/>
        </w:rPr>
      </w:pPr>
    </w:p>
    <w:p w:rsidR="002D0766" w:rsidRPr="009C2DD8" w:rsidRDefault="0063706E" w:rsidP="009D74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9C2DD8">
        <w:rPr>
          <w:rFonts w:ascii="Times New Roman" w:hAnsi="Times New Roman" w:cs="Times New Roman"/>
          <w:b/>
          <w:sz w:val="28"/>
          <w:szCs w:val="28"/>
        </w:rPr>
        <w:t>10</w:t>
      </w:r>
      <w:r w:rsidRPr="009C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D0766" w:rsidRPr="009C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Задай</w:t>
      </w:r>
      <w:r w:rsidR="002D0766"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вопрос, который поможет определить, насколько точно твои одноклассники поняли его содержание. </w:t>
      </w:r>
      <w:r w:rsidR="002D0766" w:rsidRPr="009C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Запиши</w:t>
      </w:r>
      <w:r w:rsidR="009D749A"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вопрос</w:t>
      </w:r>
      <w:r w:rsidR="002D0766"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</w:t>
      </w:r>
    </w:p>
    <w:p w:rsidR="002D0766" w:rsidRPr="009C2DD8" w:rsidRDefault="002D0766" w:rsidP="00B7268A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36"/>
          <w:lang w:eastAsia="ru-RU"/>
        </w:rPr>
      </w:pPr>
      <w:r w:rsidRPr="009C2D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807E9A" w:rsidRPr="009C2DD8" w:rsidRDefault="00807E9A" w:rsidP="00B7268A">
      <w:pPr>
        <w:spacing w:after="0"/>
        <w:rPr>
          <w:rFonts w:ascii="Times New Roman" w:eastAsia="Calibri" w:hAnsi="Times New Roman" w:cs="Times New Roman"/>
          <w:b/>
          <w:i/>
          <w:sz w:val="28"/>
          <w:szCs w:val="36"/>
          <w:lang w:val="en-US" w:eastAsia="ru-RU"/>
        </w:rPr>
      </w:pPr>
    </w:p>
    <w:p w:rsidR="00822646" w:rsidRPr="009C2DD8" w:rsidRDefault="00822646" w:rsidP="00B7268A">
      <w:pPr>
        <w:spacing w:after="0"/>
        <w:rPr>
          <w:rFonts w:ascii="Times New Roman" w:eastAsia="Calibri" w:hAnsi="Times New Roman" w:cs="Times New Roman"/>
          <w:b/>
          <w:i/>
          <w:sz w:val="28"/>
          <w:szCs w:val="36"/>
          <w:lang w:val="en-US" w:eastAsia="ru-RU"/>
        </w:rPr>
      </w:pPr>
    </w:p>
    <w:p w:rsidR="00822646" w:rsidRPr="009C2DD8" w:rsidRDefault="00822646" w:rsidP="00B7268A">
      <w:pPr>
        <w:spacing w:after="0"/>
        <w:rPr>
          <w:rFonts w:ascii="Times New Roman" w:eastAsia="Calibri" w:hAnsi="Times New Roman" w:cs="Times New Roman"/>
          <w:b/>
          <w:i/>
          <w:sz w:val="28"/>
          <w:szCs w:val="36"/>
          <w:lang w:val="en-US" w:eastAsia="ru-RU"/>
        </w:rPr>
      </w:pPr>
    </w:p>
    <w:p w:rsidR="00822646" w:rsidRPr="009C2DD8" w:rsidRDefault="00822646" w:rsidP="00B7268A">
      <w:pPr>
        <w:spacing w:after="0"/>
        <w:rPr>
          <w:rFonts w:ascii="Times New Roman" w:eastAsia="Calibri" w:hAnsi="Times New Roman" w:cs="Times New Roman"/>
          <w:b/>
          <w:i/>
          <w:sz w:val="28"/>
          <w:szCs w:val="36"/>
          <w:lang w:val="en-US" w:eastAsia="ru-RU"/>
        </w:rPr>
      </w:pPr>
    </w:p>
    <w:p w:rsidR="00B943B7" w:rsidRPr="00227715" w:rsidRDefault="00B943B7" w:rsidP="00B943B7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227715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Для работы школьной (муниципальной) комиссии:</w:t>
      </w:r>
    </w:p>
    <w:p w:rsidR="00B943B7" w:rsidRPr="00227715" w:rsidRDefault="00B943B7" w:rsidP="00B943B7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tbl>
      <w:tblPr>
        <w:tblStyle w:val="a3"/>
        <w:tblW w:w="4146" w:type="pct"/>
        <w:tblLook w:val="04A0" w:firstRow="1" w:lastRow="0" w:firstColumn="1" w:lastColumn="0" w:noHBand="0" w:noVBand="1"/>
      </w:tblPr>
      <w:tblGrid>
        <w:gridCol w:w="1785"/>
        <w:gridCol w:w="545"/>
        <w:gridCol w:w="544"/>
        <w:gridCol w:w="546"/>
        <w:gridCol w:w="460"/>
        <w:gridCol w:w="475"/>
        <w:gridCol w:w="546"/>
        <w:gridCol w:w="544"/>
        <w:gridCol w:w="544"/>
        <w:gridCol w:w="546"/>
        <w:gridCol w:w="544"/>
        <w:gridCol w:w="857"/>
      </w:tblGrid>
      <w:tr w:rsidR="00B943B7" w:rsidRPr="00227715" w:rsidTr="00A06178">
        <w:tc>
          <w:tcPr>
            <w:tcW w:w="1124" w:type="pct"/>
            <w:vAlign w:val="center"/>
          </w:tcPr>
          <w:p w:rsidR="00B943B7" w:rsidRPr="00227715" w:rsidRDefault="00B943B7" w:rsidP="00A06178">
            <w:pPr>
              <w:pStyle w:val="ad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27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Номер задания</w:t>
            </w:r>
          </w:p>
        </w:tc>
        <w:tc>
          <w:tcPr>
            <w:tcW w:w="343" w:type="pct"/>
            <w:vAlign w:val="center"/>
          </w:tcPr>
          <w:p w:rsidR="00B943B7" w:rsidRPr="00227715" w:rsidRDefault="00B943B7" w:rsidP="00A06178">
            <w:pPr>
              <w:pStyle w:val="ad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27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343" w:type="pct"/>
            <w:vAlign w:val="center"/>
          </w:tcPr>
          <w:p w:rsidR="00B943B7" w:rsidRPr="00227715" w:rsidRDefault="00B943B7" w:rsidP="00A06178">
            <w:pPr>
              <w:pStyle w:val="ad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27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344" w:type="pct"/>
            <w:vAlign w:val="center"/>
          </w:tcPr>
          <w:p w:rsidR="00B943B7" w:rsidRPr="00227715" w:rsidRDefault="00B943B7" w:rsidP="00A06178">
            <w:pPr>
              <w:pStyle w:val="ad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27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3</w:t>
            </w:r>
          </w:p>
        </w:tc>
        <w:tc>
          <w:tcPr>
            <w:tcW w:w="290" w:type="pct"/>
            <w:vAlign w:val="center"/>
          </w:tcPr>
          <w:p w:rsidR="00B943B7" w:rsidRPr="00227715" w:rsidRDefault="00B943B7" w:rsidP="00A06178">
            <w:pPr>
              <w:pStyle w:val="ad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27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4</w:t>
            </w:r>
          </w:p>
        </w:tc>
        <w:tc>
          <w:tcPr>
            <w:tcW w:w="299" w:type="pct"/>
            <w:vAlign w:val="center"/>
          </w:tcPr>
          <w:p w:rsidR="00B943B7" w:rsidRPr="00227715" w:rsidRDefault="00B943B7" w:rsidP="00A06178">
            <w:pPr>
              <w:pStyle w:val="ad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27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5</w:t>
            </w:r>
          </w:p>
        </w:tc>
        <w:tc>
          <w:tcPr>
            <w:tcW w:w="344" w:type="pct"/>
            <w:vAlign w:val="center"/>
          </w:tcPr>
          <w:p w:rsidR="00B943B7" w:rsidRPr="00227715" w:rsidRDefault="00B943B7" w:rsidP="00A06178">
            <w:pPr>
              <w:pStyle w:val="ad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27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6</w:t>
            </w:r>
          </w:p>
        </w:tc>
        <w:tc>
          <w:tcPr>
            <w:tcW w:w="343" w:type="pct"/>
            <w:vAlign w:val="center"/>
          </w:tcPr>
          <w:p w:rsidR="00B943B7" w:rsidRPr="00227715" w:rsidRDefault="00B943B7" w:rsidP="00A06178">
            <w:pPr>
              <w:pStyle w:val="ad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27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7</w:t>
            </w:r>
          </w:p>
        </w:tc>
        <w:tc>
          <w:tcPr>
            <w:tcW w:w="343" w:type="pct"/>
            <w:vAlign w:val="center"/>
          </w:tcPr>
          <w:p w:rsidR="00B943B7" w:rsidRPr="00227715" w:rsidRDefault="00B943B7" w:rsidP="00A06178">
            <w:pPr>
              <w:pStyle w:val="ad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27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8</w:t>
            </w:r>
          </w:p>
        </w:tc>
        <w:tc>
          <w:tcPr>
            <w:tcW w:w="344" w:type="pct"/>
            <w:vAlign w:val="center"/>
          </w:tcPr>
          <w:p w:rsidR="00B943B7" w:rsidRPr="00227715" w:rsidRDefault="00B943B7" w:rsidP="00A06178">
            <w:pPr>
              <w:pStyle w:val="ad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27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9</w:t>
            </w:r>
          </w:p>
        </w:tc>
        <w:tc>
          <w:tcPr>
            <w:tcW w:w="343" w:type="pct"/>
            <w:vAlign w:val="center"/>
          </w:tcPr>
          <w:p w:rsidR="00B943B7" w:rsidRPr="00227715" w:rsidRDefault="00B943B7" w:rsidP="00A06178">
            <w:pPr>
              <w:pStyle w:val="ad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27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10</w:t>
            </w:r>
          </w:p>
        </w:tc>
        <w:tc>
          <w:tcPr>
            <w:tcW w:w="541" w:type="pct"/>
            <w:vAlign w:val="center"/>
          </w:tcPr>
          <w:p w:rsidR="00B943B7" w:rsidRPr="00227715" w:rsidRDefault="00B943B7" w:rsidP="00A06178">
            <w:pPr>
              <w:pStyle w:val="ad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27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Итого</w:t>
            </w:r>
          </w:p>
        </w:tc>
      </w:tr>
      <w:tr w:rsidR="00B943B7" w:rsidRPr="00227715" w:rsidTr="00A06178">
        <w:trPr>
          <w:trHeight w:val="463"/>
        </w:trPr>
        <w:tc>
          <w:tcPr>
            <w:tcW w:w="1124" w:type="pct"/>
            <w:vAlign w:val="center"/>
          </w:tcPr>
          <w:p w:rsidR="00B943B7" w:rsidRPr="00227715" w:rsidRDefault="00B943B7" w:rsidP="00A06178">
            <w:pPr>
              <w:pStyle w:val="ad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27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Баллы</w:t>
            </w:r>
          </w:p>
        </w:tc>
        <w:tc>
          <w:tcPr>
            <w:tcW w:w="343" w:type="pct"/>
          </w:tcPr>
          <w:p w:rsidR="00B943B7" w:rsidRPr="00227715" w:rsidRDefault="00B943B7" w:rsidP="00A06178">
            <w:pPr>
              <w:pStyle w:val="ad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43" w:type="pct"/>
          </w:tcPr>
          <w:p w:rsidR="00B943B7" w:rsidRPr="00227715" w:rsidRDefault="00B943B7" w:rsidP="00A06178">
            <w:pPr>
              <w:pStyle w:val="ad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44" w:type="pct"/>
          </w:tcPr>
          <w:p w:rsidR="00B943B7" w:rsidRPr="00227715" w:rsidRDefault="00B943B7" w:rsidP="00A06178">
            <w:pPr>
              <w:pStyle w:val="ad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90" w:type="pct"/>
          </w:tcPr>
          <w:p w:rsidR="00B943B7" w:rsidRPr="00227715" w:rsidRDefault="00B943B7" w:rsidP="00A06178">
            <w:pPr>
              <w:pStyle w:val="ad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99" w:type="pct"/>
          </w:tcPr>
          <w:p w:rsidR="00B943B7" w:rsidRPr="00227715" w:rsidRDefault="00B943B7" w:rsidP="00A06178">
            <w:pPr>
              <w:pStyle w:val="ad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44" w:type="pct"/>
          </w:tcPr>
          <w:p w:rsidR="00B943B7" w:rsidRPr="00227715" w:rsidRDefault="00B943B7" w:rsidP="00A06178">
            <w:pPr>
              <w:pStyle w:val="ad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43" w:type="pct"/>
          </w:tcPr>
          <w:p w:rsidR="00B943B7" w:rsidRPr="00227715" w:rsidRDefault="00B943B7" w:rsidP="00A06178">
            <w:pPr>
              <w:pStyle w:val="ad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43" w:type="pct"/>
          </w:tcPr>
          <w:p w:rsidR="00B943B7" w:rsidRPr="00227715" w:rsidRDefault="00B943B7" w:rsidP="00A06178">
            <w:pPr>
              <w:pStyle w:val="ad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44" w:type="pct"/>
          </w:tcPr>
          <w:p w:rsidR="00B943B7" w:rsidRPr="00227715" w:rsidRDefault="00B943B7" w:rsidP="00A06178">
            <w:pPr>
              <w:pStyle w:val="ad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43" w:type="pct"/>
          </w:tcPr>
          <w:p w:rsidR="00B943B7" w:rsidRPr="00227715" w:rsidRDefault="00B943B7" w:rsidP="00A06178">
            <w:pPr>
              <w:pStyle w:val="ad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541" w:type="pct"/>
          </w:tcPr>
          <w:p w:rsidR="00B943B7" w:rsidRPr="00227715" w:rsidRDefault="00B943B7" w:rsidP="00A06178">
            <w:pPr>
              <w:pStyle w:val="ad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</w:tbl>
    <w:p w:rsidR="00B943B7" w:rsidRPr="00227715" w:rsidRDefault="00B943B7" w:rsidP="00B943B7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B943B7" w:rsidRPr="00227715" w:rsidRDefault="00B943B7" w:rsidP="00B943B7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227715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Работу проверили________________________/______________________/</w:t>
      </w:r>
    </w:p>
    <w:p w:rsidR="00B943B7" w:rsidRPr="00227715" w:rsidRDefault="00B943B7" w:rsidP="00B943B7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227715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                                 _______________________/______________________/</w:t>
      </w:r>
    </w:p>
    <w:p w:rsidR="00B943B7" w:rsidRPr="00F421C6" w:rsidRDefault="00B943B7" w:rsidP="00B943B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7715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                              ________________________/______________________/</w:t>
      </w:r>
    </w:p>
    <w:p w:rsidR="00141F47" w:rsidRPr="009C2DD8" w:rsidRDefault="00141F47" w:rsidP="00B943B7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</w:p>
    <w:sectPr w:rsidR="00141F47" w:rsidRPr="009C2DD8" w:rsidSect="004767F5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90" w:rsidRDefault="00581A90" w:rsidP="004767F5">
      <w:pPr>
        <w:spacing w:after="0" w:line="240" w:lineRule="auto"/>
      </w:pPr>
      <w:r>
        <w:separator/>
      </w:r>
    </w:p>
  </w:endnote>
  <w:endnote w:type="continuationSeparator" w:id="0">
    <w:p w:rsidR="00581A90" w:rsidRDefault="00581A90" w:rsidP="0047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90" w:rsidRDefault="00581A90" w:rsidP="004767F5">
      <w:pPr>
        <w:spacing w:after="0" w:line="240" w:lineRule="auto"/>
      </w:pPr>
      <w:r>
        <w:separator/>
      </w:r>
    </w:p>
  </w:footnote>
  <w:footnote w:type="continuationSeparator" w:id="0">
    <w:p w:rsidR="00581A90" w:rsidRDefault="00581A90" w:rsidP="0047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03" w:rsidRPr="001C2CA2" w:rsidRDefault="007F6403" w:rsidP="007F6403">
    <w:pPr>
      <w:pStyle w:val="a8"/>
      <w:tabs>
        <w:tab w:val="clear" w:pos="9355"/>
        <w:tab w:val="right" w:pos="7230"/>
        <w:tab w:val="right" w:pos="9356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Региональная</w:t>
    </w:r>
    <w:r w:rsidRPr="001C2CA2">
      <w:rPr>
        <w:rFonts w:ascii="Times New Roman" w:hAnsi="Times New Roman"/>
        <w:b/>
      </w:rPr>
      <w:t xml:space="preserve"> проверочная работа</w:t>
    </w:r>
    <w:r>
      <w:rPr>
        <w:rFonts w:ascii="Times New Roman" w:hAnsi="Times New Roman"/>
        <w:b/>
      </w:rPr>
      <w:t xml:space="preserve"> по </w:t>
    </w:r>
    <w:r w:rsidR="00042D7D">
      <w:rPr>
        <w:rFonts w:ascii="Times New Roman" w:hAnsi="Times New Roman"/>
        <w:b/>
      </w:rPr>
      <w:t>русскому языку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="00495FE2">
      <w:rPr>
        <w:rFonts w:ascii="Times New Roman" w:hAnsi="Times New Roman"/>
        <w:b/>
      </w:rPr>
      <w:t>0</w:t>
    </w:r>
    <w:r w:rsidR="00FB4A3A">
      <w:rPr>
        <w:rFonts w:ascii="Times New Roman" w:hAnsi="Times New Roman"/>
        <w:b/>
      </w:rPr>
      <w:t>9</w:t>
    </w:r>
    <w:r w:rsidR="00495FE2">
      <w:rPr>
        <w:rFonts w:ascii="Times New Roman" w:hAnsi="Times New Roman"/>
        <w:b/>
      </w:rPr>
      <w:t>.10.201</w:t>
    </w:r>
    <w:r w:rsidR="00FB4A3A">
      <w:rPr>
        <w:rFonts w:ascii="Times New Roman" w:hAnsi="Times New Roman"/>
        <w:b/>
      </w:rPr>
      <w:t>8</w:t>
    </w:r>
    <w:r w:rsidR="00495FE2">
      <w:rPr>
        <w:rFonts w:ascii="Times New Roman" w:hAnsi="Times New Roman"/>
        <w:b/>
      </w:rPr>
      <w:t xml:space="preserve"> г.</w:t>
    </w:r>
  </w:p>
  <w:p w:rsidR="004767F5" w:rsidRPr="007F6403" w:rsidRDefault="004767F5" w:rsidP="004767F5">
    <w:pPr>
      <w:pStyle w:val="a8"/>
      <w:rPr>
        <w:rFonts w:ascii="Times New Roman" w:hAnsi="Times New Roman"/>
        <w:b/>
      </w:rPr>
    </w:pPr>
    <w:r w:rsidRPr="001C2CA2">
      <w:rPr>
        <w:rFonts w:ascii="Times New Roman" w:hAnsi="Times New Roman"/>
        <w:b/>
      </w:rPr>
      <w:t>ФИО________________________________________________</w:t>
    </w:r>
    <w:r>
      <w:rPr>
        <w:rFonts w:ascii="Times New Roman" w:hAnsi="Times New Roman"/>
        <w:b/>
      </w:rPr>
      <w:t>_______________</w:t>
    </w:r>
    <w:r w:rsidRPr="001C2CA2">
      <w:rPr>
        <w:rFonts w:ascii="Times New Roman" w:hAnsi="Times New Roman"/>
        <w:b/>
      </w:rPr>
      <w:t>_____класс</w:t>
    </w:r>
    <w:r w:rsidR="007F6403">
      <w:rPr>
        <w:rFonts w:ascii="Times New Roman" w:hAnsi="Times New Roman"/>
        <w:b/>
      </w:rPr>
      <w:t xml:space="preserve"> 4</w:t>
    </w:r>
    <w:r w:rsidRPr="001C2CA2">
      <w:rPr>
        <w:rFonts w:ascii="Times New Roman" w:hAnsi="Times New Roman"/>
        <w:b/>
      </w:rPr>
      <w:t xml:space="preserve"> «___»</w:t>
    </w:r>
  </w:p>
  <w:p w:rsidR="004767F5" w:rsidRDefault="004767F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F5" w:rsidRPr="001C2CA2" w:rsidRDefault="007F6403" w:rsidP="007F6403">
    <w:pPr>
      <w:pStyle w:val="a8"/>
      <w:tabs>
        <w:tab w:val="clear" w:pos="9355"/>
        <w:tab w:val="right" w:pos="7230"/>
        <w:tab w:val="right" w:pos="9356"/>
      </w:tabs>
      <w:rPr>
        <w:rFonts w:ascii="Times New Roman" w:hAnsi="Times New Roman"/>
        <w:b/>
      </w:rPr>
    </w:pPr>
    <w:bookmarkStart w:id="1" w:name="OLE_LINK1"/>
    <w:bookmarkStart w:id="2" w:name="OLE_LINK2"/>
    <w:bookmarkStart w:id="3" w:name="OLE_LINK3"/>
    <w:r>
      <w:rPr>
        <w:rFonts w:ascii="Times New Roman" w:hAnsi="Times New Roman"/>
        <w:b/>
      </w:rPr>
      <w:t>Региональная</w:t>
    </w:r>
    <w:r w:rsidR="004767F5" w:rsidRPr="001C2CA2">
      <w:rPr>
        <w:rFonts w:ascii="Times New Roman" w:hAnsi="Times New Roman"/>
        <w:b/>
      </w:rPr>
      <w:t xml:space="preserve"> проверочная работа</w:t>
    </w:r>
    <w:r w:rsidR="004767F5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по </w:t>
    </w:r>
    <w:r w:rsidR="00807E9A">
      <w:rPr>
        <w:rFonts w:ascii="Times New Roman" w:hAnsi="Times New Roman"/>
        <w:b/>
      </w:rPr>
      <w:t>русскому языку</w:t>
    </w:r>
    <w:r w:rsidR="004767F5">
      <w:rPr>
        <w:rFonts w:ascii="Times New Roman" w:hAnsi="Times New Roman"/>
        <w:b/>
      </w:rPr>
      <w:tab/>
    </w:r>
    <w:r w:rsidR="004767F5">
      <w:rPr>
        <w:rFonts w:ascii="Times New Roman" w:hAnsi="Times New Roman"/>
        <w:b/>
      </w:rPr>
      <w:tab/>
    </w:r>
    <w:r w:rsidR="00807E9A">
      <w:rPr>
        <w:rFonts w:ascii="Times New Roman" w:hAnsi="Times New Roman"/>
        <w:b/>
      </w:rPr>
      <w:t>0</w:t>
    </w:r>
    <w:r w:rsidR="00524502">
      <w:rPr>
        <w:rFonts w:ascii="Times New Roman" w:hAnsi="Times New Roman"/>
        <w:b/>
      </w:rPr>
      <w:t>9</w:t>
    </w:r>
    <w:r w:rsidR="004767F5">
      <w:rPr>
        <w:rFonts w:ascii="Times New Roman" w:hAnsi="Times New Roman"/>
        <w:b/>
      </w:rPr>
      <w:t>.10.201</w:t>
    </w:r>
    <w:r w:rsidR="00524502">
      <w:rPr>
        <w:rFonts w:ascii="Times New Roman" w:hAnsi="Times New Roman"/>
        <w:b/>
      </w:rPr>
      <w:t>8</w:t>
    </w:r>
    <w:r w:rsidR="00807E9A">
      <w:rPr>
        <w:rFonts w:ascii="Times New Roman" w:hAnsi="Times New Roman"/>
        <w:b/>
      </w:rPr>
      <w:t xml:space="preserve"> </w:t>
    </w:r>
    <w:r w:rsidR="004767F5">
      <w:rPr>
        <w:rFonts w:ascii="Times New Roman" w:hAnsi="Times New Roman"/>
        <w:b/>
      </w:rPr>
      <w:t>г.</w:t>
    </w:r>
  </w:p>
  <w:bookmarkEnd w:id="1"/>
  <w:bookmarkEnd w:id="2"/>
  <w:bookmarkEnd w:id="3"/>
  <w:p w:rsidR="004767F5" w:rsidRDefault="004767F5">
    <w:pPr>
      <w:pStyle w:val="a8"/>
    </w:pPr>
    <w:r w:rsidRPr="001C2CA2">
      <w:rPr>
        <w:rFonts w:ascii="Times New Roman" w:hAnsi="Times New Roman"/>
        <w:b/>
      </w:rPr>
      <w:t>ФИО_______________________________________________________________________________________</w:t>
    </w:r>
    <w:r>
      <w:rPr>
        <w:rFonts w:ascii="Times New Roman" w:hAnsi="Times New Roman"/>
        <w:b/>
      </w:rPr>
      <w:t>______________________________</w:t>
    </w:r>
    <w:r w:rsidRPr="001C2CA2">
      <w:rPr>
        <w:rFonts w:ascii="Times New Roman" w:hAnsi="Times New Roman"/>
        <w:b/>
      </w:rPr>
      <w:t xml:space="preserve">__школа____________________________класс </w:t>
    </w:r>
    <w:r w:rsidR="007F6403">
      <w:rPr>
        <w:rFonts w:ascii="Times New Roman" w:hAnsi="Times New Roman"/>
        <w:b/>
      </w:rPr>
      <w:t>4</w:t>
    </w:r>
    <w:r w:rsidRPr="001C2CA2">
      <w:rPr>
        <w:rFonts w:ascii="Times New Roman" w:hAnsi="Times New Roman"/>
        <w:b/>
      </w:rPr>
      <w:t xml:space="preserve"> «___»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1230"/>
    <w:multiLevelType w:val="hybridMultilevel"/>
    <w:tmpl w:val="38A463AC"/>
    <w:lvl w:ilvl="0" w:tplc="37A4D5E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2D"/>
    <w:rsid w:val="00014BC7"/>
    <w:rsid w:val="0003360F"/>
    <w:rsid w:val="00042D7D"/>
    <w:rsid w:val="00053BFF"/>
    <w:rsid w:val="00090D1F"/>
    <w:rsid w:val="000B08A0"/>
    <w:rsid w:val="000F1AC2"/>
    <w:rsid w:val="00112285"/>
    <w:rsid w:val="00131BA3"/>
    <w:rsid w:val="00141F47"/>
    <w:rsid w:val="00143F0C"/>
    <w:rsid w:val="00160F07"/>
    <w:rsid w:val="00175E58"/>
    <w:rsid w:val="001A6D0B"/>
    <w:rsid w:val="001A7ECC"/>
    <w:rsid w:val="001B009D"/>
    <w:rsid w:val="001E056D"/>
    <w:rsid w:val="001E32CC"/>
    <w:rsid w:val="001F0CAB"/>
    <w:rsid w:val="001F45AB"/>
    <w:rsid w:val="001F4D31"/>
    <w:rsid w:val="002279C8"/>
    <w:rsid w:val="00234624"/>
    <w:rsid w:val="00245874"/>
    <w:rsid w:val="0027718B"/>
    <w:rsid w:val="002A455B"/>
    <w:rsid w:val="002D0766"/>
    <w:rsid w:val="002E2DBD"/>
    <w:rsid w:val="003274BC"/>
    <w:rsid w:val="00335037"/>
    <w:rsid w:val="00364FC8"/>
    <w:rsid w:val="00365C1D"/>
    <w:rsid w:val="0039196A"/>
    <w:rsid w:val="003A5A58"/>
    <w:rsid w:val="003B32B9"/>
    <w:rsid w:val="003C1956"/>
    <w:rsid w:val="003C272F"/>
    <w:rsid w:val="003D6760"/>
    <w:rsid w:val="0047160B"/>
    <w:rsid w:val="004767F5"/>
    <w:rsid w:val="00495FE2"/>
    <w:rsid w:val="004C7329"/>
    <w:rsid w:val="0050439D"/>
    <w:rsid w:val="005105C4"/>
    <w:rsid w:val="0051232F"/>
    <w:rsid w:val="00515BE6"/>
    <w:rsid w:val="00524502"/>
    <w:rsid w:val="00581A90"/>
    <w:rsid w:val="005A0F68"/>
    <w:rsid w:val="005A3275"/>
    <w:rsid w:val="005F2B1A"/>
    <w:rsid w:val="005F681A"/>
    <w:rsid w:val="00600EC6"/>
    <w:rsid w:val="0061635B"/>
    <w:rsid w:val="00624EB2"/>
    <w:rsid w:val="0063706E"/>
    <w:rsid w:val="006A6B3F"/>
    <w:rsid w:val="006C17F5"/>
    <w:rsid w:val="006D288D"/>
    <w:rsid w:val="006E5600"/>
    <w:rsid w:val="007107E0"/>
    <w:rsid w:val="00777BCE"/>
    <w:rsid w:val="007C00C0"/>
    <w:rsid w:val="007F48B0"/>
    <w:rsid w:val="007F6403"/>
    <w:rsid w:val="00805F94"/>
    <w:rsid w:val="00807754"/>
    <w:rsid w:val="00807E9A"/>
    <w:rsid w:val="00822646"/>
    <w:rsid w:val="00882162"/>
    <w:rsid w:val="00890334"/>
    <w:rsid w:val="008D7A06"/>
    <w:rsid w:val="008E3BBA"/>
    <w:rsid w:val="00932DA0"/>
    <w:rsid w:val="009339C4"/>
    <w:rsid w:val="009544EC"/>
    <w:rsid w:val="00987B14"/>
    <w:rsid w:val="00992C15"/>
    <w:rsid w:val="009B431A"/>
    <w:rsid w:val="009C2DD8"/>
    <w:rsid w:val="009D749A"/>
    <w:rsid w:val="00A15630"/>
    <w:rsid w:val="00AE5EB0"/>
    <w:rsid w:val="00AF7928"/>
    <w:rsid w:val="00B605C7"/>
    <w:rsid w:val="00B671FF"/>
    <w:rsid w:val="00B7268A"/>
    <w:rsid w:val="00B943B7"/>
    <w:rsid w:val="00BF23DF"/>
    <w:rsid w:val="00BF242F"/>
    <w:rsid w:val="00C13E88"/>
    <w:rsid w:val="00C63435"/>
    <w:rsid w:val="00C7484A"/>
    <w:rsid w:val="00C75795"/>
    <w:rsid w:val="00CA4FA1"/>
    <w:rsid w:val="00D04AF7"/>
    <w:rsid w:val="00D06CBD"/>
    <w:rsid w:val="00D1664F"/>
    <w:rsid w:val="00D229CC"/>
    <w:rsid w:val="00D358DD"/>
    <w:rsid w:val="00D35BAE"/>
    <w:rsid w:val="00D471B5"/>
    <w:rsid w:val="00D771F0"/>
    <w:rsid w:val="00D84D14"/>
    <w:rsid w:val="00DE3045"/>
    <w:rsid w:val="00DF37CE"/>
    <w:rsid w:val="00E05D2D"/>
    <w:rsid w:val="00E23F38"/>
    <w:rsid w:val="00E31D57"/>
    <w:rsid w:val="00E34143"/>
    <w:rsid w:val="00E569B6"/>
    <w:rsid w:val="00EB317F"/>
    <w:rsid w:val="00F04272"/>
    <w:rsid w:val="00F31CD8"/>
    <w:rsid w:val="00F770FF"/>
    <w:rsid w:val="00F8087A"/>
    <w:rsid w:val="00F864B6"/>
    <w:rsid w:val="00FA4EB5"/>
    <w:rsid w:val="00FB4A3A"/>
    <w:rsid w:val="00FE0211"/>
    <w:rsid w:val="00FF034A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767F5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4767F5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7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7F5"/>
  </w:style>
  <w:style w:type="paragraph" w:styleId="aa">
    <w:name w:val="footer"/>
    <w:basedOn w:val="a"/>
    <w:link w:val="ab"/>
    <w:uiPriority w:val="99"/>
    <w:unhideWhenUsed/>
    <w:rsid w:val="0047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7F5"/>
  </w:style>
  <w:style w:type="paragraph" w:styleId="ac">
    <w:name w:val="Normal (Web)"/>
    <w:basedOn w:val="a"/>
    <w:uiPriority w:val="99"/>
    <w:rsid w:val="007F64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uiPriority w:val="99"/>
    <w:rsid w:val="007F64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n">
    <w:name w:val="mn"/>
    <w:basedOn w:val="a0"/>
    <w:uiPriority w:val="99"/>
    <w:rsid w:val="00112285"/>
  </w:style>
  <w:style w:type="character" w:customStyle="1" w:styleId="mo">
    <w:name w:val="mo"/>
    <w:basedOn w:val="a0"/>
    <w:rsid w:val="00112285"/>
  </w:style>
  <w:style w:type="character" w:customStyle="1" w:styleId="c2">
    <w:name w:val="c2"/>
    <w:uiPriority w:val="99"/>
    <w:rsid w:val="008E3BBA"/>
  </w:style>
  <w:style w:type="paragraph" w:styleId="ad">
    <w:name w:val="List Paragraph"/>
    <w:basedOn w:val="a"/>
    <w:uiPriority w:val="34"/>
    <w:qFormat/>
    <w:rsid w:val="005F681A"/>
    <w:pPr>
      <w:ind w:left="720"/>
      <w:contextualSpacing/>
    </w:pPr>
  </w:style>
  <w:style w:type="character" w:customStyle="1" w:styleId="apple-converted-space">
    <w:name w:val="apple-converted-space"/>
    <w:basedOn w:val="a0"/>
    <w:rsid w:val="00F04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767F5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4767F5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7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7F5"/>
  </w:style>
  <w:style w:type="paragraph" w:styleId="aa">
    <w:name w:val="footer"/>
    <w:basedOn w:val="a"/>
    <w:link w:val="ab"/>
    <w:uiPriority w:val="99"/>
    <w:unhideWhenUsed/>
    <w:rsid w:val="0047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7F5"/>
  </w:style>
  <w:style w:type="paragraph" w:styleId="ac">
    <w:name w:val="Normal (Web)"/>
    <w:basedOn w:val="a"/>
    <w:uiPriority w:val="99"/>
    <w:rsid w:val="007F64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uiPriority w:val="99"/>
    <w:rsid w:val="007F64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n">
    <w:name w:val="mn"/>
    <w:basedOn w:val="a0"/>
    <w:uiPriority w:val="99"/>
    <w:rsid w:val="00112285"/>
  </w:style>
  <w:style w:type="character" w:customStyle="1" w:styleId="mo">
    <w:name w:val="mo"/>
    <w:basedOn w:val="a0"/>
    <w:rsid w:val="00112285"/>
  </w:style>
  <w:style w:type="character" w:customStyle="1" w:styleId="c2">
    <w:name w:val="c2"/>
    <w:uiPriority w:val="99"/>
    <w:rsid w:val="008E3BBA"/>
  </w:style>
  <w:style w:type="paragraph" w:styleId="ad">
    <w:name w:val="List Paragraph"/>
    <w:basedOn w:val="a"/>
    <w:uiPriority w:val="34"/>
    <w:qFormat/>
    <w:rsid w:val="005F681A"/>
    <w:pPr>
      <w:ind w:left="720"/>
      <w:contextualSpacing/>
    </w:pPr>
  </w:style>
  <w:style w:type="character" w:customStyle="1" w:styleId="apple-converted-space">
    <w:name w:val="apple-converted-space"/>
    <w:basedOn w:val="a0"/>
    <w:rsid w:val="00F0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</dc:creator>
  <cp:lastModifiedBy>НАучЦентр5</cp:lastModifiedBy>
  <cp:revision>6</cp:revision>
  <cp:lastPrinted>2018-09-24T10:16:00Z</cp:lastPrinted>
  <dcterms:created xsi:type="dcterms:W3CDTF">2018-09-24T20:43:00Z</dcterms:created>
  <dcterms:modified xsi:type="dcterms:W3CDTF">2018-10-05T09:37:00Z</dcterms:modified>
</cp:coreProperties>
</file>